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3" w:type="dxa"/>
        <w:tblInd w:w="-176" w:type="dxa"/>
        <w:tblLook w:val="04A0" w:firstRow="1" w:lastRow="0" w:firstColumn="1" w:lastColumn="0" w:noHBand="0" w:noVBand="1"/>
      </w:tblPr>
      <w:tblGrid>
        <w:gridCol w:w="4679"/>
        <w:gridCol w:w="5954"/>
      </w:tblGrid>
      <w:tr w:rsidR="00AD3CDE" w:rsidRPr="00BE0E87" w:rsidTr="00AD3CDE">
        <w:trPr>
          <w:trHeight w:val="1226"/>
        </w:trPr>
        <w:tc>
          <w:tcPr>
            <w:tcW w:w="4679" w:type="dxa"/>
          </w:tcPr>
          <w:p w:rsidR="00AD3CDE" w:rsidRPr="00BE0E87" w:rsidRDefault="00AD3CDE" w:rsidP="003D555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   </w:t>
            </w:r>
            <w:r>
              <w:rPr>
                <w:rFonts w:ascii="Times New Roman" w:hAnsi="Times New Roman"/>
                <w:sz w:val="26"/>
                <w:szCs w:val="26"/>
              </w:rPr>
              <w:t>UBND HUYỆN</w:t>
            </w:r>
            <w:r w:rsidRPr="00BE0E87">
              <w:rPr>
                <w:rFonts w:ascii="Times New Roman" w:hAnsi="Times New Roman"/>
                <w:sz w:val="26"/>
                <w:szCs w:val="26"/>
              </w:rPr>
              <w:t xml:space="preserve"> THĂNG BÌNH</w:t>
            </w:r>
            <w:r w:rsidRPr="00BE0E87">
              <w:rPr>
                <w:rFonts w:ascii="Times New Roman" w:hAnsi="Times New Roman"/>
                <w:b/>
                <w:sz w:val="26"/>
                <w:szCs w:val="26"/>
              </w:rPr>
              <w:t xml:space="preserve">           </w:t>
            </w:r>
          </w:p>
          <w:p w:rsidR="00AD3CDE" w:rsidRPr="00BE0E87" w:rsidRDefault="00AD3CDE" w:rsidP="003D55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TRƯỜNG THCS 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LÝ THƯỜNG KIỆT</w:t>
            </w:r>
          </w:p>
          <w:p w:rsidR="00AD3CDE" w:rsidRPr="00BE0E87" w:rsidRDefault="00AD3CDE" w:rsidP="003D5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AA6207B" wp14:editId="02390706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10159</wp:posOffset>
                      </wp:positionV>
                      <wp:extent cx="914400" cy="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15pt,.8pt" to="114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"/>
                  </w:pict>
                </mc:Fallback>
              </mc:AlternateContent>
            </w:r>
          </w:p>
          <w:p w:rsidR="00AD3CDE" w:rsidRPr="00BE0E87" w:rsidRDefault="00AD3CDE" w:rsidP="003D5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</w:p>
        </w:tc>
        <w:tc>
          <w:tcPr>
            <w:tcW w:w="5954" w:type="dxa"/>
            <w:hideMark/>
          </w:tcPr>
          <w:p w:rsidR="00AD3CDE" w:rsidRPr="00BE0E87" w:rsidRDefault="00AD3CDE" w:rsidP="003D555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 xml:space="preserve"> 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KIỂM TRA </w:t>
            </w:r>
            <w:r w:rsidR="001F6CEA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HỌC</w:t>
            </w:r>
            <w:r w:rsidR="00C85B3E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KÌ 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I</w:t>
            </w:r>
            <w:r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I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NĂM HỌC 202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3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>-202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4</w:t>
            </w:r>
          </w:p>
          <w:p w:rsidR="00AD3CDE" w:rsidRPr="00BE0E87" w:rsidRDefault="00AD3CDE" w:rsidP="003D5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Môn: Ngữ văn – Lớp 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eastAsia="vi-VN"/>
              </w:rPr>
              <w:t>8</w:t>
            </w:r>
          </w:p>
          <w:p w:rsidR="00AD3CDE" w:rsidRPr="00BE0E87" w:rsidRDefault="00AD3CDE" w:rsidP="003D5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0CF19B7" wp14:editId="041A6597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262254</wp:posOffset>
                      </wp:positionV>
                      <wp:extent cx="24003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00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0.6pt,20.65pt" to="239.6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"/>
                  </w:pict>
                </mc:Fallback>
              </mc:AlternateConten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Thời gian: </w:t>
            </w:r>
            <w:r w:rsidRPr="00BE0E87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90 phút </w:t>
            </w:r>
            <w:r w:rsidRPr="00BE0E87">
              <w:rPr>
                <w:rFonts w:ascii="Times New Roman" w:hAnsi="Times New Roman"/>
                <w:i/>
                <w:sz w:val="26"/>
                <w:szCs w:val="26"/>
                <w:lang w:val="vi-VN" w:eastAsia="vi-VN"/>
              </w:rPr>
              <w:t>(không kể thời gian giao đề)</w:t>
            </w:r>
            <w:r w:rsidRPr="00BE0E87">
              <w:rPr>
                <w:rFonts w:ascii="Times New Roman" w:hAnsi="Times New Roman"/>
                <w:b/>
                <w:sz w:val="26"/>
                <w:szCs w:val="26"/>
                <w:lang w:val="vi-VN" w:eastAsia="vi-VN"/>
              </w:rPr>
              <w:t xml:space="preserve">                                     </w:t>
            </w:r>
          </w:p>
        </w:tc>
      </w:tr>
    </w:tbl>
    <w:p w:rsidR="00AD3CDE" w:rsidRDefault="00AD3CDE" w:rsidP="00AD3CDE">
      <w:pPr>
        <w:spacing w:after="0" w:line="240" w:lineRule="auto"/>
        <w:ind w:right="175"/>
        <w:jc w:val="center"/>
        <w:rPr>
          <w:rFonts w:ascii="Times New Roman" w:hAnsi="Times New Roman"/>
          <w:b/>
          <w:sz w:val="26"/>
          <w:szCs w:val="26"/>
        </w:rPr>
      </w:pPr>
    </w:p>
    <w:p w:rsidR="00AD3CDE" w:rsidRDefault="00AD3CDE" w:rsidP="00AD3CDE">
      <w:pPr>
        <w:spacing w:after="0" w:line="240" w:lineRule="auto"/>
        <w:ind w:right="175"/>
        <w:jc w:val="center"/>
        <w:rPr>
          <w:rFonts w:ascii="Times New Roman" w:hAnsi="Times New Roman"/>
          <w:b/>
          <w:sz w:val="26"/>
          <w:szCs w:val="26"/>
        </w:rPr>
      </w:pPr>
    </w:p>
    <w:p w:rsidR="00AD3CDE" w:rsidRPr="00BE0E87" w:rsidRDefault="00AD3CDE" w:rsidP="00AD3CDE">
      <w:pPr>
        <w:spacing w:after="0" w:line="240" w:lineRule="auto"/>
        <w:ind w:right="175"/>
        <w:jc w:val="center"/>
        <w:rPr>
          <w:rFonts w:ascii="Times New Roman" w:hAnsi="Times New Roman"/>
          <w:b/>
          <w:sz w:val="26"/>
          <w:szCs w:val="26"/>
        </w:rPr>
      </w:pPr>
    </w:p>
    <w:p w:rsidR="00AD3CDE" w:rsidRP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6"/>
        </w:rPr>
      </w:pPr>
      <w:r w:rsidRPr="00AD3CDE">
        <w:rPr>
          <w:rFonts w:ascii="Times New Roman" w:hAnsi="Times New Roman"/>
          <w:b/>
          <w:bCs/>
          <w:sz w:val="28"/>
          <w:szCs w:val="26"/>
        </w:rPr>
        <w:t>I. THIẾT LẬP MA TRẬN</w:t>
      </w: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Pr="00BE0E87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728" w:type="dxa"/>
        <w:jc w:val="center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1472"/>
        <w:gridCol w:w="1959"/>
        <w:gridCol w:w="590"/>
        <w:gridCol w:w="673"/>
        <w:gridCol w:w="576"/>
        <w:gridCol w:w="589"/>
        <w:gridCol w:w="543"/>
        <w:gridCol w:w="577"/>
        <w:gridCol w:w="588"/>
        <w:gridCol w:w="614"/>
        <w:gridCol w:w="890"/>
      </w:tblGrid>
      <w:tr w:rsidR="00AD3CDE" w:rsidRPr="00BE0E87" w:rsidTr="00130E36">
        <w:trPr>
          <w:trHeight w:val="366"/>
          <w:jc w:val="center"/>
        </w:trPr>
        <w:tc>
          <w:tcPr>
            <w:tcW w:w="657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ind w:left="136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472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ind w:left="321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Kĩ năng</w:t>
            </w:r>
          </w:p>
        </w:tc>
        <w:tc>
          <w:tcPr>
            <w:tcW w:w="1959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ind w:left="114" w:right="64"/>
              <w:rPr>
                <w:b/>
                <w:sz w:val="28"/>
                <w:szCs w:val="28"/>
                <w:lang w:val="en-US"/>
              </w:rPr>
            </w:pPr>
            <w:r w:rsidRPr="00BE0E87">
              <w:rPr>
                <w:b/>
                <w:sz w:val="28"/>
                <w:szCs w:val="28"/>
              </w:rPr>
              <w:t>Nội dung/đơn vị</w:t>
            </w:r>
            <w:r w:rsidRPr="00BE0E87">
              <w:rPr>
                <w:b/>
                <w:sz w:val="28"/>
                <w:szCs w:val="28"/>
                <w:lang w:val="en-US"/>
              </w:rPr>
              <w:t xml:space="preserve"> kiến thức</w:t>
            </w:r>
            <w:r w:rsidRPr="00BE0E87">
              <w:rPr>
                <w:b/>
                <w:sz w:val="28"/>
                <w:szCs w:val="28"/>
              </w:rPr>
              <w:t xml:space="preserve"> kĩ năng</w:t>
            </w:r>
          </w:p>
        </w:tc>
        <w:tc>
          <w:tcPr>
            <w:tcW w:w="4750" w:type="dxa"/>
            <w:gridSpan w:val="8"/>
          </w:tcPr>
          <w:p w:rsidR="00AD3CDE" w:rsidRPr="00BE0E87" w:rsidRDefault="00AD3CDE" w:rsidP="003D5557">
            <w:pPr>
              <w:pStyle w:val="TableParagraph"/>
              <w:spacing w:before="60"/>
              <w:ind w:left="1322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890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ind w:left="158" w:right="89"/>
              <w:jc w:val="center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Tổng</w:t>
            </w:r>
          </w:p>
          <w:p w:rsidR="00AD3CDE" w:rsidRPr="00BE0E87" w:rsidRDefault="00AD3CDE" w:rsidP="003D5557">
            <w:pPr>
              <w:pStyle w:val="TableParagraph"/>
              <w:spacing w:before="60"/>
              <w:ind w:left="25"/>
              <w:jc w:val="center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%</w:t>
            </w:r>
          </w:p>
          <w:p w:rsidR="00AD3CDE" w:rsidRPr="00BE0E87" w:rsidRDefault="00AD3CDE" w:rsidP="003D5557">
            <w:pPr>
              <w:pStyle w:val="TableParagraph"/>
              <w:spacing w:before="60"/>
              <w:ind w:left="121" w:right="96"/>
              <w:jc w:val="center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điểm</w:t>
            </w:r>
          </w:p>
        </w:tc>
      </w:tr>
      <w:tr w:rsidR="00AD3CDE" w:rsidRPr="00BE0E87" w:rsidTr="00130E36">
        <w:trPr>
          <w:trHeight w:val="686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3" w:type="dxa"/>
            <w:gridSpan w:val="2"/>
          </w:tcPr>
          <w:p w:rsidR="00AD3CDE" w:rsidRPr="00BE0E87" w:rsidRDefault="00AD3CDE" w:rsidP="003D5557">
            <w:pPr>
              <w:pStyle w:val="TableParagraph"/>
              <w:ind w:left="429" w:right="252" w:hanging="87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N</w:t>
            </w:r>
            <w:r w:rsidRPr="00BE0E87">
              <w:rPr>
                <w:sz w:val="28"/>
                <w:szCs w:val="28"/>
                <w:lang w:val="en-US"/>
              </w:rPr>
              <w:t>hậ</w:t>
            </w:r>
            <w:r w:rsidRPr="00BE0E87">
              <w:rPr>
                <w:sz w:val="28"/>
                <w:szCs w:val="28"/>
              </w:rPr>
              <w:t>n biết</w:t>
            </w:r>
          </w:p>
        </w:tc>
        <w:tc>
          <w:tcPr>
            <w:tcW w:w="1165" w:type="dxa"/>
            <w:gridSpan w:val="2"/>
          </w:tcPr>
          <w:p w:rsidR="00AD3CDE" w:rsidRPr="00BE0E87" w:rsidRDefault="00AD3CDE" w:rsidP="003D5557">
            <w:pPr>
              <w:pStyle w:val="TableParagraph"/>
              <w:ind w:left="273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Thông</w:t>
            </w:r>
          </w:p>
          <w:p w:rsidR="00AD3CDE" w:rsidRPr="00BE0E87" w:rsidRDefault="00AD3CDE" w:rsidP="003D5557">
            <w:pPr>
              <w:pStyle w:val="TableParagraph"/>
              <w:ind w:left="388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hiểu</w:t>
            </w:r>
          </w:p>
        </w:tc>
        <w:tc>
          <w:tcPr>
            <w:tcW w:w="1120" w:type="dxa"/>
            <w:gridSpan w:val="2"/>
          </w:tcPr>
          <w:p w:rsidR="00AD3CDE" w:rsidRPr="00BE0E87" w:rsidRDefault="00AD3CDE" w:rsidP="003D5557">
            <w:pPr>
              <w:pStyle w:val="TableParagraph"/>
              <w:ind w:left="288" w:right="122" w:firstLine="47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Vận dụ</w:t>
            </w:r>
            <w:r w:rsidRPr="00BE0E87">
              <w:rPr>
                <w:sz w:val="28"/>
                <w:szCs w:val="28"/>
                <w:lang w:val="en-US"/>
              </w:rPr>
              <w:t>n</w:t>
            </w:r>
            <w:r w:rsidRPr="00BE0E87">
              <w:rPr>
                <w:sz w:val="28"/>
                <w:szCs w:val="28"/>
              </w:rPr>
              <w:t>g</w:t>
            </w:r>
          </w:p>
        </w:tc>
        <w:tc>
          <w:tcPr>
            <w:tcW w:w="1202" w:type="dxa"/>
            <w:gridSpan w:val="2"/>
          </w:tcPr>
          <w:p w:rsidR="00AD3CDE" w:rsidRPr="00BE0E87" w:rsidRDefault="00AD3CDE" w:rsidP="003D5557">
            <w:pPr>
              <w:pStyle w:val="TableParagraph"/>
              <w:ind w:left="148" w:right="128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V. dụng</w:t>
            </w:r>
          </w:p>
          <w:p w:rsidR="00AD3CDE" w:rsidRPr="00BE0E87" w:rsidRDefault="00AD3CDE" w:rsidP="003D5557">
            <w:pPr>
              <w:pStyle w:val="TableParagraph"/>
              <w:ind w:left="139" w:right="128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cao</w:t>
            </w:r>
          </w:p>
        </w:tc>
        <w:tc>
          <w:tcPr>
            <w:tcW w:w="890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AD3CDE" w:rsidRPr="00BE0E87" w:rsidTr="00130E36">
        <w:trPr>
          <w:trHeight w:val="375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959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590" w:type="dxa"/>
          </w:tcPr>
          <w:p w:rsidR="00AD3CDE" w:rsidRPr="00BE0E87" w:rsidRDefault="00AD3CDE" w:rsidP="003D5557">
            <w:pPr>
              <w:pStyle w:val="TableParagraph"/>
              <w:spacing w:before="60"/>
              <w:ind w:left="145" w:right="47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TN</w:t>
            </w:r>
          </w:p>
        </w:tc>
        <w:tc>
          <w:tcPr>
            <w:tcW w:w="673" w:type="dxa"/>
          </w:tcPr>
          <w:p w:rsidR="00AD3CDE" w:rsidRPr="00BE0E87" w:rsidRDefault="00AD3CDE" w:rsidP="003D5557">
            <w:pPr>
              <w:pStyle w:val="TableParagraph"/>
              <w:spacing w:before="60"/>
              <w:ind w:right="75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TL</w:t>
            </w:r>
          </w:p>
        </w:tc>
        <w:tc>
          <w:tcPr>
            <w:tcW w:w="576" w:type="dxa"/>
          </w:tcPr>
          <w:p w:rsidR="00AD3CDE" w:rsidRPr="00BE0E87" w:rsidRDefault="00AD3CDE" w:rsidP="003D5557">
            <w:pPr>
              <w:pStyle w:val="TableParagraph"/>
              <w:spacing w:before="60"/>
              <w:ind w:right="63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TN</w:t>
            </w:r>
          </w:p>
        </w:tc>
        <w:tc>
          <w:tcPr>
            <w:tcW w:w="589" w:type="dxa"/>
          </w:tcPr>
          <w:p w:rsidR="00AD3CDE" w:rsidRPr="00BE0E87" w:rsidRDefault="00AD3CDE" w:rsidP="003D5557">
            <w:pPr>
              <w:pStyle w:val="TableParagraph"/>
              <w:spacing w:before="60"/>
              <w:ind w:right="77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TL</w:t>
            </w:r>
          </w:p>
        </w:tc>
        <w:tc>
          <w:tcPr>
            <w:tcW w:w="543" w:type="dxa"/>
          </w:tcPr>
          <w:p w:rsidR="00AD3CDE" w:rsidRPr="00BE0E87" w:rsidRDefault="00AD3CDE" w:rsidP="003D5557">
            <w:pPr>
              <w:pStyle w:val="TableParagraph"/>
              <w:spacing w:before="60"/>
              <w:ind w:right="56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TN</w:t>
            </w:r>
          </w:p>
        </w:tc>
        <w:tc>
          <w:tcPr>
            <w:tcW w:w="577" w:type="dxa"/>
          </w:tcPr>
          <w:p w:rsidR="00AD3CDE" w:rsidRPr="00BE0E87" w:rsidRDefault="00AD3CDE" w:rsidP="003D5557">
            <w:pPr>
              <w:pStyle w:val="TableParagraph"/>
              <w:spacing w:before="60"/>
              <w:ind w:left="158" w:right="50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TL</w:t>
            </w:r>
          </w:p>
        </w:tc>
        <w:tc>
          <w:tcPr>
            <w:tcW w:w="588" w:type="dxa"/>
          </w:tcPr>
          <w:p w:rsidR="00AD3CDE" w:rsidRPr="00BE0E87" w:rsidRDefault="00AD3CDE" w:rsidP="003D5557">
            <w:pPr>
              <w:pStyle w:val="TableParagraph"/>
              <w:spacing w:before="60"/>
              <w:ind w:left="145" w:right="45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TN</w:t>
            </w:r>
          </w:p>
        </w:tc>
        <w:tc>
          <w:tcPr>
            <w:tcW w:w="614" w:type="dxa"/>
          </w:tcPr>
          <w:p w:rsidR="00AD3CDE" w:rsidRPr="00BE0E87" w:rsidRDefault="00AD3CDE" w:rsidP="003D5557">
            <w:pPr>
              <w:pStyle w:val="TableParagraph"/>
              <w:spacing w:before="60"/>
              <w:ind w:right="70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TL</w:t>
            </w:r>
          </w:p>
        </w:tc>
        <w:tc>
          <w:tcPr>
            <w:tcW w:w="890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AD3CDE" w:rsidRPr="00BE0E87" w:rsidTr="00130E36">
        <w:trPr>
          <w:trHeight w:val="366"/>
          <w:jc w:val="center"/>
        </w:trPr>
        <w:tc>
          <w:tcPr>
            <w:tcW w:w="657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ind w:left="20"/>
              <w:jc w:val="center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Đọc hiểu</w:t>
            </w:r>
          </w:p>
        </w:tc>
        <w:tc>
          <w:tcPr>
            <w:tcW w:w="1959" w:type="dxa"/>
            <w:vMerge w:val="restart"/>
          </w:tcPr>
          <w:p w:rsidR="00AD3CDE" w:rsidRPr="00AD3CDE" w:rsidRDefault="00AD3CDE" w:rsidP="00AD3CDE">
            <w:pPr>
              <w:pStyle w:val="TableParagraph"/>
              <w:spacing w:before="60"/>
              <w:rPr>
                <w:sz w:val="28"/>
                <w:szCs w:val="28"/>
                <w:lang w:val="en-US"/>
              </w:rPr>
            </w:pPr>
            <w:r w:rsidRPr="00BE0E87">
              <w:rPr>
                <w:sz w:val="28"/>
                <w:szCs w:val="28"/>
                <w:lang w:val="en-US"/>
              </w:rPr>
              <w:t xml:space="preserve"> </w:t>
            </w:r>
            <w:r w:rsidR="001F6CEA">
              <w:rPr>
                <w:rFonts w:eastAsia="Calibri"/>
                <w:b/>
                <w:spacing w:val="-8"/>
                <w:sz w:val="26"/>
                <w:szCs w:val="24"/>
                <w:lang w:val="en-US"/>
              </w:rPr>
              <w:t>Thơ</w:t>
            </w:r>
          </w:p>
        </w:tc>
        <w:tc>
          <w:tcPr>
            <w:tcW w:w="5640" w:type="dxa"/>
            <w:gridSpan w:val="9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</w:tr>
      <w:tr w:rsidR="00AD3CDE" w:rsidRPr="00BE0E87" w:rsidTr="00130E36">
        <w:trPr>
          <w:trHeight w:val="366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Số câu</w:t>
            </w:r>
          </w:p>
        </w:tc>
        <w:tc>
          <w:tcPr>
            <w:tcW w:w="1959" w:type="dxa"/>
            <w:vMerge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90" w:type="dxa"/>
          </w:tcPr>
          <w:p w:rsidR="00AD3CDE" w:rsidRPr="00BE0E87" w:rsidRDefault="00AD3CDE" w:rsidP="003D5557">
            <w:pPr>
              <w:pStyle w:val="TableParagraph"/>
              <w:spacing w:before="60"/>
              <w:ind w:left="196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4</w:t>
            </w:r>
          </w:p>
        </w:tc>
        <w:tc>
          <w:tcPr>
            <w:tcW w:w="673" w:type="dxa"/>
          </w:tcPr>
          <w:p w:rsidR="00AD3CDE" w:rsidRPr="00BE0E87" w:rsidRDefault="00AD3CDE" w:rsidP="003D5557">
            <w:pPr>
              <w:pStyle w:val="TableParagraph"/>
              <w:spacing w:before="60"/>
              <w:ind w:right="126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576" w:type="dxa"/>
          </w:tcPr>
          <w:p w:rsidR="00AD3CDE" w:rsidRPr="00BE0E87" w:rsidRDefault="00AD3CDE" w:rsidP="003D5557">
            <w:pPr>
              <w:pStyle w:val="TableParagraph"/>
              <w:spacing w:before="60"/>
              <w:ind w:right="122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3</w:t>
            </w:r>
          </w:p>
        </w:tc>
        <w:tc>
          <w:tcPr>
            <w:tcW w:w="589" w:type="dxa"/>
          </w:tcPr>
          <w:p w:rsidR="00AD3CDE" w:rsidRPr="00BE0E87" w:rsidRDefault="00AD3CDE" w:rsidP="003D5557">
            <w:pPr>
              <w:pStyle w:val="TableParagraph"/>
              <w:spacing w:before="60"/>
              <w:ind w:right="127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</w:t>
            </w:r>
          </w:p>
        </w:tc>
        <w:tc>
          <w:tcPr>
            <w:tcW w:w="543" w:type="dxa"/>
          </w:tcPr>
          <w:p w:rsidR="00AD3CDE" w:rsidRPr="00BE0E87" w:rsidRDefault="00AD3CDE" w:rsidP="003D5557">
            <w:pPr>
              <w:pStyle w:val="TableParagraph"/>
              <w:spacing w:before="60"/>
              <w:ind w:right="11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577" w:type="dxa"/>
          </w:tcPr>
          <w:p w:rsidR="00AD3CDE" w:rsidRPr="00BE0E87" w:rsidRDefault="00AD3CDE" w:rsidP="003D5557">
            <w:pPr>
              <w:pStyle w:val="TableParagraph"/>
              <w:spacing w:before="60"/>
              <w:ind w:left="195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</w:t>
            </w:r>
          </w:p>
        </w:tc>
        <w:tc>
          <w:tcPr>
            <w:tcW w:w="588" w:type="dxa"/>
          </w:tcPr>
          <w:p w:rsidR="00AD3CDE" w:rsidRPr="00BE0E87" w:rsidRDefault="00AD3CDE" w:rsidP="003D5557">
            <w:pPr>
              <w:pStyle w:val="TableParagraph"/>
              <w:spacing w:before="60"/>
              <w:ind w:left="19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4" w:type="dxa"/>
          </w:tcPr>
          <w:p w:rsidR="00AD3CDE" w:rsidRPr="00BE0E87" w:rsidRDefault="00AD3CDE" w:rsidP="003D5557">
            <w:pPr>
              <w:pStyle w:val="TableParagraph"/>
              <w:spacing w:before="60"/>
              <w:ind w:right="122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</w:t>
            </w:r>
          </w:p>
        </w:tc>
        <w:tc>
          <w:tcPr>
            <w:tcW w:w="890" w:type="dxa"/>
          </w:tcPr>
          <w:p w:rsidR="00AD3CDE" w:rsidRPr="00BE0E87" w:rsidRDefault="00AD3CDE" w:rsidP="003D5557">
            <w:pPr>
              <w:pStyle w:val="TableParagraph"/>
              <w:spacing w:before="60"/>
              <w:ind w:left="318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10</w:t>
            </w:r>
          </w:p>
        </w:tc>
      </w:tr>
      <w:tr w:rsidR="00AD3CDE" w:rsidRPr="00BE0E87" w:rsidTr="00130E36">
        <w:trPr>
          <w:trHeight w:val="418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sz w:val="28"/>
                <w:szCs w:val="28"/>
                <w:lang w:val="en-US"/>
              </w:rPr>
            </w:pPr>
            <w:r w:rsidRPr="00BE0E87">
              <w:rPr>
                <w:sz w:val="28"/>
                <w:szCs w:val="28"/>
              </w:rPr>
              <w:t>Tỉ lệ %</w:t>
            </w:r>
          </w:p>
        </w:tc>
        <w:tc>
          <w:tcPr>
            <w:tcW w:w="1959" w:type="dxa"/>
            <w:vMerge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90" w:type="dxa"/>
          </w:tcPr>
          <w:p w:rsidR="00AD3CDE" w:rsidRPr="00BE0E87" w:rsidRDefault="00AD3CDE" w:rsidP="003D5557">
            <w:pPr>
              <w:pStyle w:val="TableParagraph"/>
              <w:spacing w:before="60"/>
              <w:ind w:left="145" w:right="9"/>
              <w:jc w:val="center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673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76" w:type="dxa"/>
          </w:tcPr>
          <w:p w:rsidR="00AD3CDE" w:rsidRPr="00BE0E87" w:rsidRDefault="00AD3CDE" w:rsidP="003D5557">
            <w:pPr>
              <w:pStyle w:val="TableParagraph"/>
              <w:spacing w:before="60"/>
              <w:ind w:right="87"/>
              <w:jc w:val="right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15</w:t>
            </w:r>
          </w:p>
        </w:tc>
        <w:tc>
          <w:tcPr>
            <w:tcW w:w="589" w:type="dxa"/>
          </w:tcPr>
          <w:p w:rsidR="00AD3CDE" w:rsidRPr="00BE0E87" w:rsidRDefault="00AD3CDE" w:rsidP="003D5557">
            <w:pPr>
              <w:pStyle w:val="TableParagraph"/>
              <w:spacing w:before="60"/>
              <w:ind w:right="92"/>
              <w:jc w:val="right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543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AD3CDE" w:rsidRPr="00BE0E87" w:rsidRDefault="00AD3CDE" w:rsidP="003D5557">
            <w:pPr>
              <w:pStyle w:val="TableParagraph"/>
              <w:spacing w:before="60"/>
              <w:ind w:left="158" w:right="23"/>
              <w:jc w:val="center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10</w:t>
            </w:r>
          </w:p>
        </w:tc>
        <w:tc>
          <w:tcPr>
            <w:tcW w:w="588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614" w:type="dxa"/>
          </w:tcPr>
          <w:p w:rsidR="00AD3CDE" w:rsidRPr="00BE0E87" w:rsidRDefault="00AD3CDE" w:rsidP="003D5557">
            <w:pPr>
              <w:pStyle w:val="TableParagraph"/>
              <w:spacing w:before="60"/>
              <w:ind w:left="253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890" w:type="dxa"/>
          </w:tcPr>
          <w:p w:rsidR="00AD3CDE" w:rsidRPr="00BE0E87" w:rsidRDefault="00AD3CDE" w:rsidP="003D5557">
            <w:pPr>
              <w:pStyle w:val="TableParagraph"/>
              <w:spacing w:before="60"/>
              <w:ind w:left="318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60</w:t>
            </w:r>
          </w:p>
        </w:tc>
      </w:tr>
      <w:tr w:rsidR="00AD3CDE" w:rsidRPr="00BE0E87" w:rsidTr="00130E36">
        <w:trPr>
          <w:trHeight w:val="380"/>
          <w:jc w:val="center"/>
        </w:trPr>
        <w:tc>
          <w:tcPr>
            <w:tcW w:w="657" w:type="dxa"/>
            <w:vMerge w:val="restart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  <w:p w:rsidR="00AD3CDE" w:rsidRPr="00BE0E87" w:rsidRDefault="00AD3CDE" w:rsidP="003D5557">
            <w:pPr>
              <w:pStyle w:val="TableParagraph"/>
              <w:spacing w:before="60"/>
              <w:ind w:left="20"/>
              <w:jc w:val="center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Viết</w:t>
            </w:r>
          </w:p>
        </w:tc>
        <w:tc>
          <w:tcPr>
            <w:tcW w:w="1959" w:type="dxa"/>
            <w:vMerge w:val="restart"/>
          </w:tcPr>
          <w:p w:rsidR="00AD3CDE" w:rsidRPr="00AD3CDE" w:rsidRDefault="00AD3CDE" w:rsidP="00AD3CDE">
            <w:pPr>
              <w:pStyle w:val="TableParagraph"/>
              <w:spacing w:before="60"/>
              <w:jc w:val="both"/>
              <w:rPr>
                <w:sz w:val="28"/>
                <w:szCs w:val="28"/>
                <w:lang w:val="en-US"/>
              </w:rPr>
            </w:pPr>
            <w:r w:rsidRPr="00BE0E87">
              <w:rPr>
                <w:sz w:val="28"/>
                <w:szCs w:val="28"/>
                <w:lang w:val="en-US"/>
              </w:rPr>
              <w:t xml:space="preserve"> </w:t>
            </w:r>
            <w:r w:rsidR="00D112F7">
              <w:rPr>
                <w:rFonts w:eastAsia="Calibri"/>
                <w:b/>
                <w:sz w:val="26"/>
                <w:szCs w:val="24"/>
                <w:lang w:val="en-US"/>
              </w:rPr>
              <w:t>P</w:t>
            </w:r>
            <w:r w:rsidR="001F6CEA">
              <w:rPr>
                <w:b/>
                <w:sz w:val="26"/>
                <w:szCs w:val="24"/>
                <w:lang w:val="en-US"/>
              </w:rPr>
              <w:t xml:space="preserve">hân tích </w:t>
            </w:r>
            <w:r w:rsidR="00D970C2">
              <w:rPr>
                <w:b/>
                <w:sz w:val="26"/>
                <w:szCs w:val="24"/>
                <w:lang w:val="en-US"/>
              </w:rPr>
              <w:t>t</w:t>
            </w:r>
            <w:r w:rsidR="00DC2376">
              <w:rPr>
                <w:b/>
                <w:sz w:val="26"/>
                <w:szCs w:val="24"/>
                <w:lang w:val="en-US"/>
              </w:rPr>
              <w:t>ruyện</w:t>
            </w:r>
            <w:r w:rsidR="00BD0D38">
              <w:rPr>
                <w:b/>
                <w:sz w:val="26"/>
                <w:szCs w:val="24"/>
                <w:lang w:val="en-US"/>
              </w:rPr>
              <w:t xml:space="preserve"> ngắn </w:t>
            </w:r>
          </w:p>
        </w:tc>
        <w:tc>
          <w:tcPr>
            <w:tcW w:w="5640" w:type="dxa"/>
            <w:gridSpan w:val="9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</w:tr>
      <w:tr w:rsidR="00AD3CDE" w:rsidRPr="00BE0E87" w:rsidTr="00130E36">
        <w:trPr>
          <w:trHeight w:val="366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Số câu</w:t>
            </w:r>
          </w:p>
        </w:tc>
        <w:tc>
          <w:tcPr>
            <w:tcW w:w="1959" w:type="dxa"/>
            <w:vMerge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90" w:type="dxa"/>
          </w:tcPr>
          <w:p w:rsidR="00AD3CDE" w:rsidRPr="00BE0E87" w:rsidRDefault="00AD3CDE" w:rsidP="003D5557">
            <w:pPr>
              <w:pStyle w:val="TableParagraph"/>
              <w:spacing w:before="60"/>
              <w:ind w:left="196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73" w:type="dxa"/>
          </w:tcPr>
          <w:p w:rsidR="00AD3CDE" w:rsidRPr="00BE0E87" w:rsidRDefault="00AD3CDE" w:rsidP="003D5557">
            <w:pPr>
              <w:pStyle w:val="TableParagraph"/>
              <w:spacing w:before="60"/>
              <w:ind w:right="91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1*</w:t>
            </w:r>
          </w:p>
        </w:tc>
        <w:tc>
          <w:tcPr>
            <w:tcW w:w="576" w:type="dxa"/>
          </w:tcPr>
          <w:p w:rsidR="00AD3CDE" w:rsidRPr="00BE0E87" w:rsidRDefault="00AD3CDE" w:rsidP="003D5557">
            <w:pPr>
              <w:pStyle w:val="TableParagraph"/>
              <w:spacing w:before="60"/>
              <w:ind w:right="122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589" w:type="dxa"/>
          </w:tcPr>
          <w:p w:rsidR="00AD3CDE" w:rsidRPr="00BE0E87" w:rsidRDefault="00AD3CDE" w:rsidP="003D5557">
            <w:pPr>
              <w:pStyle w:val="TableParagraph"/>
              <w:spacing w:before="60"/>
              <w:ind w:right="92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1*</w:t>
            </w:r>
          </w:p>
        </w:tc>
        <w:tc>
          <w:tcPr>
            <w:tcW w:w="543" w:type="dxa"/>
          </w:tcPr>
          <w:p w:rsidR="00AD3CDE" w:rsidRPr="00BE0E87" w:rsidRDefault="00AD3CDE" w:rsidP="003D5557">
            <w:pPr>
              <w:pStyle w:val="TableParagraph"/>
              <w:spacing w:before="60"/>
              <w:ind w:right="114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577" w:type="dxa"/>
          </w:tcPr>
          <w:p w:rsidR="00AD3CDE" w:rsidRPr="00BE0E87" w:rsidRDefault="00AD3CDE" w:rsidP="003D5557">
            <w:pPr>
              <w:pStyle w:val="TableParagraph"/>
              <w:spacing w:before="60"/>
              <w:ind w:left="158" w:right="23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1*</w:t>
            </w:r>
          </w:p>
        </w:tc>
        <w:tc>
          <w:tcPr>
            <w:tcW w:w="588" w:type="dxa"/>
          </w:tcPr>
          <w:p w:rsidR="00AD3CDE" w:rsidRPr="00BE0E87" w:rsidRDefault="00AD3CDE" w:rsidP="003D5557">
            <w:pPr>
              <w:pStyle w:val="TableParagraph"/>
              <w:spacing w:before="60"/>
              <w:ind w:left="199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614" w:type="dxa"/>
          </w:tcPr>
          <w:p w:rsidR="00AD3CDE" w:rsidRPr="00BE0E87" w:rsidRDefault="00AD3CDE" w:rsidP="003D5557">
            <w:pPr>
              <w:pStyle w:val="TableParagraph"/>
              <w:spacing w:before="60"/>
              <w:ind w:right="57"/>
              <w:jc w:val="right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1*</w:t>
            </w:r>
          </w:p>
        </w:tc>
        <w:tc>
          <w:tcPr>
            <w:tcW w:w="890" w:type="dxa"/>
          </w:tcPr>
          <w:p w:rsidR="00AD3CDE" w:rsidRPr="00BE0E87" w:rsidRDefault="00AD3CDE" w:rsidP="003D5557">
            <w:pPr>
              <w:pStyle w:val="TableParagraph"/>
              <w:spacing w:before="60"/>
              <w:ind w:left="17"/>
              <w:jc w:val="center"/>
              <w:rPr>
                <w:sz w:val="28"/>
                <w:szCs w:val="28"/>
              </w:rPr>
            </w:pPr>
            <w:r w:rsidRPr="00BE0E87">
              <w:rPr>
                <w:sz w:val="28"/>
                <w:szCs w:val="28"/>
              </w:rPr>
              <w:t>1</w:t>
            </w:r>
          </w:p>
        </w:tc>
      </w:tr>
      <w:tr w:rsidR="00AD3CDE" w:rsidRPr="00BE0E87" w:rsidTr="00130E36">
        <w:trPr>
          <w:trHeight w:val="364"/>
          <w:jc w:val="center"/>
        </w:trPr>
        <w:tc>
          <w:tcPr>
            <w:tcW w:w="657" w:type="dxa"/>
            <w:vMerge/>
            <w:tcBorders>
              <w:top w:val="nil"/>
            </w:tcBorders>
          </w:tcPr>
          <w:p w:rsidR="00AD3CDE" w:rsidRPr="00BE0E87" w:rsidRDefault="00AD3CDE" w:rsidP="003D5557">
            <w:pPr>
              <w:spacing w:before="60"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1472" w:type="dxa"/>
          </w:tcPr>
          <w:p w:rsidR="00AD3CDE" w:rsidRPr="00BE0E87" w:rsidRDefault="00AD3CDE" w:rsidP="003D5557">
            <w:pPr>
              <w:pStyle w:val="TableParagraph"/>
              <w:spacing w:before="60"/>
              <w:ind w:left="108"/>
              <w:rPr>
                <w:sz w:val="28"/>
                <w:szCs w:val="28"/>
                <w:lang w:val="en-US"/>
              </w:rPr>
            </w:pPr>
            <w:r w:rsidRPr="00BE0E87">
              <w:rPr>
                <w:sz w:val="28"/>
                <w:szCs w:val="28"/>
              </w:rPr>
              <w:t>Tỉ lệ %</w:t>
            </w:r>
          </w:p>
        </w:tc>
        <w:tc>
          <w:tcPr>
            <w:tcW w:w="1959" w:type="dxa"/>
            <w:vMerge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90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AD3CDE" w:rsidRPr="00BE0E87" w:rsidRDefault="00AD3CDE" w:rsidP="003D5557">
            <w:pPr>
              <w:pStyle w:val="TableParagraph"/>
              <w:spacing w:before="60"/>
              <w:ind w:right="91"/>
              <w:jc w:val="right"/>
              <w:rPr>
                <w:i/>
                <w:sz w:val="28"/>
                <w:szCs w:val="28"/>
                <w:lang w:val="en-US"/>
              </w:rPr>
            </w:pPr>
            <w:r w:rsidRPr="00BE0E87">
              <w:rPr>
                <w:i/>
                <w:sz w:val="28"/>
                <w:szCs w:val="28"/>
                <w:lang w:val="en-US"/>
              </w:rPr>
              <w:t>10</w:t>
            </w:r>
          </w:p>
        </w:tc>
        <w:tc>
          <w:tcPr>
            <w:tcW w:w="576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89" w:type="dxa"/>
          </w:tcPr>
          <w:p w:rsidR="00AD3CDE" w:rsidRPr="00BE0E87" w:rsidRDefault="00AD3CDE" w:rsidP="003D5557">
            <w:pPr>
              <w:pStyle w:val="TableParagraph"/>
              <w:spacing w:before="60"/>
              <w:ind w:right="87"/>
              <w:jc w:val="right"/>
              <w:rPr>
                <w:i/>
                <w:sz w:val="28"/>
                <w:szCs w:val="28"/>
                <w:lang w:val="en-US"/>
              </w:rPr>
            </w:pPr>
            <w:r w:rsidRPr="00BE0E87">
              <w:rPr>
                <w:i/>
                <w:sz w:val="28"/>
                <w:szCs w:val="28"/>
                <w:lang w:val="en-US"/>
              </w:rPr>
              <w:t>15</w:t>
            </w:r>
          </w:p>
        </w:tc>
        <w:tc>
          <w:tcPr>
            <w:tcW w:w="543" w:type="dxa"/>
          </w:tcPr>
          <w:p w:rsidR="00AD3CDE" w:rsidRPr="00BE0E87" w:rsidRDefault="00AD3CDE" w:rsidP="003D5557">
            <w:pPr>
              <w:pStyle w:val="TableParagraph"/>
              <w:spacing w:before="60"/>
              <w:rPr>
                <w:sz w:val="28"/>
                <w:szCs w:val="28"/>
              </w:rPr>
            </w:pPr>
          </w:p>
        </w:tc>
        <w:tc>
          <w:tcPr>
            <w:tcW w:w="577" w:type="dxa"/>
          </w:tcPr>
          <w:p w:rsidR="00AD3CDE" w:rsidRPr="00BE0E87" w:rsidRDefault="00AD3CDE" w:rsidP="003D5557">
            <w:pPr>
              <w:pStyle w:val="TableParagraph"/>
              <w:spacing w:before="60"/>
              <w:ind w:left="158" w:right="19"/>
              <w:jc w:val="center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  <w:lang w:val="en-US"/>
              </w:rPr>
              <w:t>1</w:t>
            </w:r>
            <w:r w:rsidRPr="00BE0E87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588" w:type="dxa"/>
          </w:tcPr>
          <w:p w:rsidR="00AD3CDE" w:rsidRPr="00BE0E87" w:rsidRDefault="00AD3CDE" w:rsidP="003D5557">
            <w:pPr>
              <w:pStyle w:val="TableParagraph"/>
              <w:spacing w:before="60"/>
              <w:ind w:left="26"/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614" w:type="dxa"/>
          </w:tcPr>
          <w:p w:rsidR="00AD3CDE" w:rsidRPr="00BE0E87" w:rsidRDefault="00AD3CDE" w:rsidP="003D5557">
            <w:pPr>
              <w:pStyle w:val="TableParagraph"/>
              <w:spacing w:before="60"/>
              <w:ind w:left="284"/>
              <w:rPr>
                <w:i/>
                <w:sz w:val="28"/>
                <w:szCs w:val="28"/>
                <w:lang w:val="en-US"/>
              </w:rPr>
            </w:pPr>
            <w:r w:rsidRPr="00BE0E87">
              <w:rPr>
                <w:i/>
                <w:sz w:val="28"/>
                <w:szCs w:val="28"/>
                <w:lang w:val="en-US"/>
              </w:rPr>
              <w:t>5</w:t>
            </w:r>
          </w:p>
        </w:tc>
        <w:tc>
          <w:tcPr>
            <w:tcW w:w="890" w:type="dxa"/>
          </w:tcPr>
          <w:p w:rsidR="00AD3CDE" w:rsidRPr="00BE0E87" w:rsidRDefault="00AD3CDE" w:rsidP="003D5557">
            <w:pPr>
              <w:pStyle w:val="TableParagraph"/>
              <w:spacing w:before="60"/>
              <w:ind w:left="318"/>
              <w:rPr>
                <w:i/>
                <w:sz w:val="28"/>
                <w:szCs w:val="28"/>
              </w:rPr>
            </w:pPr>
            <w:r w:rsidRPr="00BE0E87">
              <w:rPr>
                <w:i/>
                <w:sz w:val="28"/>
                <w:szCs w:val="28"/>
              </w:rPr>
              <w:t>40</w:t>
            </w:r>
          </w:p>
        </w:tc>
      </w:tr>
      <w:tr w:rsidR="00AD3CDE" w:rsidRPr="00BE0E87" w:rsidTr="00130E36">
        <w:trPr>
          <w:trHeight w:val="366"/>
          <w:jc w:val="center"/>
        </w:trPr>
        <w:tc>
          <w:tcPr>
            <w:tcW w:w="4088" w:type="dxa"/>
            <w:gridSpan w:val="3"/>
          </w:tcPr>
          <w:p w:rsidR="00AD3CDE" w:rsidRPr="00BE0E87" w:rsidRDefault="00AD3CDE" w:rsidP="003D5557">
            <w:pPr>
              <w:pStyle w:val="TableParagraph"/>
              <w:spacing w:before="60"/>
              <w:ind w:left="831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Tỉ lệ % điểm các mức độ</w:t>
            </w:r>
          </w:p>
        </w:tc>
        <w:tc>
          <w:tcPr>
            <w:tcW w:w="2428" w:type="dxa"/>
            <w:gridSpan w:val="4"/>
          </w:tcPr>
          <w:p w:rsidR="00AD3CDE" w:rsidRPr="00BE0E87" w:rsidRDefault="00AD3CDE" w:rsidP="003D5557">
            <w:pPr>
              <w:pStyle w:val="TableParagraph"/>
              <w:spacing w:before="60"/>
              <w:ind w:left="1026" w:right="1016"/>
              <w:jc w:val="center"/>
              <w:rPr>
                <w:b/>
                <w:sz w:val="28"/>
                <w:szCs w:val="28"/>
                <w:lang w:val="en-US"/>
              </w:rPr>
            </w:pPr>
            <w:r w:rsidRPr="00BE0E87">
              <w:rPr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2322" w:type="dxa"/>
            <w:gridSpan w:val="4"/>
          </w:tcPr>
          <w:p w:rsidR="00AD3CDE" w:rsidRPr="00BE0E87" w:rsidRDefault="00AD3CDE" w:rsidP="003D5557">
            <w:pPr>
              <w:pStyle w:val="TableParagraph"/>
              <w:spacing w:before="60"/>
              <w:ind w:left="1004" w:right="970"/>
              <w:jc w:val="center"/>
              <w:rPr>
                <w:b/>
                <w:sz w:val="28"/>
                <w:szCs w:val="28"/>
                <w:lang w:val="en-US"/>
              </w:rPr>
            </w:pPr>
            <w:r w:rsidRPr="00BE0E87">
              <w:rPr>
                <w:b/>
                <w:sz w:val="28"/>
                <w:szCs w:val="28"/>
              </w:rPr>
              <w:t>3</w:t>
            </w:r>
            <w:r w:rsidRPr="00BE0E87">
              <w:rPr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890" w:type="dxa"/>
          </w:tcPr>
          <w:p w:rsidR="00AD3CDE" w:rsidRPr="00BE0E87" w:rsidRDefault="00AD3CDE" w:rsidP="003D5557">
            <w:pPr>
              <w:pStyle w:val="TableParagraph"/>
              <w:spacing w:before="60"/>
              <w:ind w:left="315"/>
              <w:rPr>
                <w:b/>
                <w:sz w:val="28"/>
                <w:szCs w:val="28"/>
              </w:rPr>
            </w:pPr>
            <w:r w:rsidRPr="00BE0E87">
              <w:rPr>
                <w:b/>
                <w:sz w:val="28"/>
                <w:szCs w:val="28"/>
              </w:rPr>
              <w:t>100</w:t>
            </w:r>
          </w:p>
        </w:tc>
      </w:tr>
    </w:tbl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AD3CDE" w:rsidRPr="00BE0E87" w:rsidRDefault="00AD3CDE" w:rsidP="00AD3CDE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243DD0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  <w:r w:rsidRPr="00AD3CDE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  <w:t xml:space="preserve">II. </w:t>
      </w:r>
      <w:r w:rsidR="00243DD0" w:rsidRPr="00AD3CDE"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  <w:t xml:space="preserve">BẢNG ĐẶC TẢ </w:t>
      </w: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AD3CDE" w:rsidRPr="00AD3CDE" w:rsidRDefault="00AD3CDE" w:rsidP="00AD3CDE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b/>
          <w:bCs/>
          <w:sz w:val="28"/>
          <w:szCs w:val="24"/>
          <w:bdr w:val="none" w:sz="0" w:space="0" w:color="auto" w:frame="1"/>
        </w:rPr>
      </w:pPr>
    </w:p>
    <w:p w:rsidR="00243DD0" w:rsidRPr="00A94B02" w:rsidRDefault="00243DD0" w:rsidP="00AD3CDE">
      <w:pPr>
        <w:spacing w:after="20" w:line="262" w:lineRule="auto"/>
        <w:ind w:left="1664" w:hanging="10"/>
        <w:rPr>
          <w:rFonts w:ascii="Times New Roman" w:hAnsi="Times New Roman" w:cs="Times New Roman"/>
        </w:rPr>
      </w:pPr>
      <w:r w:rsidRPr="00A94B02">
        <w:rPr>
          <w:rFonts w:ascii="Times New Roman" w:hAnsi="Times New Roman" w:cs="Times New Roman"/>
          <w:b/>
          <w:sz w:val="26"/>
        </w:rPr>
        <w:t xml:space="preserve">                  </w:t>
      </w:r>
    </w:p>
    <w:tbl>
      <w:tblPr>
        <w:tblStyle w:val="TableGrid"/>
        <w:tblW w:w="9898" w:type="dxa"/>
        <w:tblInd w:w="38" w:type="dxa"/>
        <w:tblCellMar>
          <w:top w:w="7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531"/>
        <w:gridCol w:w="1168"/>
        <w:gridCol w:w="1400"/>
        <w:gridCol w:w="3325"/>
        <w:gridCol w:w="850"/>
        <w:gridCol w:w="903"/>
        <w:gridCol w:w="871"/>
        <w:gridCol w:w="850"/>
      </w:tblGrid>
      <w:tr w:rsidR="00243DD0" w:rsidRPr="00A94B02" w:rsidTr="00AD3CDE">
        <w:trPr>
          <w:trHeight w:val="562"/>
        </w:trPr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ind w:left="5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</w:p>
        </w:tc>
        <w:tc>
          <w:tcPr>
            <w:tcW w:w="1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Chương/ Chủ đề 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ind w:firstLine="1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Nội dung/</w:t>
            </w:r>
            <w:r w:rsidR="00AD3C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Đơn vị kiến thức </w:t>
            </w:r>
          </w:p>
        </w:tc>
        <w:tc>
          <w:tcPr>
            <w:tcW w:w="3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ind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Mức độ đánh giá </w:t>
            </w:r>
          </w:p>
        </w:tc>
        <w:tc>
          <w:tcPr>
            <w:tcW w:w="3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right="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Số câu hỏi theo mức độ nhận thức </w:t>
            </w:r>
          </w:p>
        </w:tc>
      </w:tr>
      <w:tr w:rsidR="00243DD0" w:rsidRPr="00A94B02" w:rsidTr="00AD3CDE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Nhận biết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4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Thông hiểu </w:t>
            </w:r>
          </w:p>
          <w:p w:rsidR="00243DD0" w:rsidRPr="00A94B02" w:rsidRDefault="00243DD0" w:rsidP="000051AF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ind w:lef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Vận </w:t>
            </w:r>
          </w:p>
          <w:p w:rsidR="00243DD0" w:rsidRPr="00A94B02" w:rsidRDefault="00243DD0" w:rsidP="000051AF">
            <w:pPr>
              <w:spacing w:line="259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dụng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lef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Vận </w:t>
            </w:r>
          </w:p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dụng cao </w:t>
            </w:r>
          </w:p>
        </w:tc>
      </w:tr>
      <w:tr w:rsidR="00243DD0" w:rsidRPr="00A94B02" w:rsidTr="00AD3CDE">
        <w:trPr>
          <w:trHeight w:val="561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</w:p>
          <w:p w:rsidR="00243DD0" w:rsidRPr="00A94B02" w:rsidRDefault="00243DD0" w:rsidP="000051AF">
            <w:pPr>
              <w:spacing w:line="259" w:lineRule="auto"/>
              <w:ind w:right="4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Đọc hiểu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BD0D38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Thơ 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Nhận biết:  </w:t>
            </w:r>
          </w:p>
          <w:p w:rsidR="00243DD0" w:rsidRPr="00A94B02" w:rsidRDefault="00243DD0" w:rsidP="000051AF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>Nhận biết đượ</w:t>
            </w:r>
            <w:r w:rsidR="003749DB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thể</w:t>
            </w: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95A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thơ</w:t>
            </w:r>
            <w:r w:rsidR="00D17D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âm thanh, hình ảnh, nội dung văn bản, </w:t>
            </w:r>
            <w:r w:rsidR="003749DB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các phép </w:t>
            </w: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 từ</w:t>
            </w:r>
            <w:r w:rsidR="00D17D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749DB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và ý nghĩa của hình ảnh</w:t>
            </w: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243DD0" w:rsidRPr="00A94B02" w:rsidRDefault="00243DD0" w:rsidP="000051AF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  <w:p w:rsidR="00243DD0" w:rsidRPr="00A94B02" w:rsidRDefault="00243DD0" w:rsidP="000051AF">
            <w:pPr>
              <w:spacing w:after="31" w:line="251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Hiểu đượ</w:t>
            </w:r>
            <w:r w:rsidR="00D17D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 thông điệp của tác giả</w:t>
            </w:r>
            <w:r w:rsidR="003749DB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53336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thông </w:t>
            </w:r>
            <w:r w:rsidR="003749DB"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qua nội dung văn bản.</w:t>
            </w:r>
          </w:p>
          <w:p w:rsidR="00243DD0" w:rsidRPr="00A94B02" w:rsidRDefault="00243DD0" w:rsidP="000051A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Vận dụng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A6392" w:rsidRPr="00A94B02" w:rsidRDefault="004A6392" w:rsidP="004A6392">
            <w:pPr>
              <w:spacing w:line="259" w:lineRule="auto"/>
              <w:ind w:right="10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Nêu lên những hành động của bản thân sau khi đọc qua văn bản</w:t>
            </w: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243DD0" w:rsidRPr="00A94B02" w:rsidRDefault="00243DD0" w:rsidP="000051A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Vận dụng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cao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43DD0" w:rsidRPr="00A94B02" w:rsidRDefault="004A6392" w:rsidP="000051AF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Viết đoạn văn ngắ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 trình bày cảm xúc của mình sau khi đọc văn bản.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TN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B2E0A" w:rsidRPr="00AB2E0A" w:rsidRDefault="00AB2E0A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3TN</w:t>
            </w:r>
          </w:p>
          <w:p w:rsidR="00243DD0" w:rsidRPr="00A94B02" w:rsidRDefault="00243DD0" w:rsidP="000051AF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TL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1TL</w:t>
            </w:r>
          </w:p>
        </w:tc>
      </w:tr>
      <w:tr w:rsidR="00243DD0" w:rsidRPr="00A94B02" w:rsidTr="00AD3CDE">
        <w:trPr>
          <w:trHeight w:val="2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right="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Viết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F36420" w:rsidRDefault="00F36420" w:rsidP="00A94B02">
            <w:pPr>
              <w:spacing w:line="259" w:lineRule="auto"/>
              <w:ind w:left="2" w:right="1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Phân tích truyện ngắn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Nhận biết: 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</w:rPr>
              <w:t>Nhận biết được yêu cầu củ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 đề.</w:t>
            </w:r>
          </w:p>
          <w:p w:rsidR="00243DD0" w:rsidRPr="00A94B02" w:rsidRDefault="00243DD0" w:rsidP="00AD3CD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Thông hiểu: 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Viết đúng 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thể thức của văn bản.</w:t>
            </w:r>
          </w:p>
          <w:p w:rsidR="00243DD0" w:rsidRPr="00A94B02" w:rsidRDefault="00243DD0" w:rsidP="00AD3CD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 dụng: 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</w:rPr>
              <w:t>Viết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văn bản có mở </w:t>
            </w:r>
            <w:r w:rsidR="00AD3CD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đoạn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thân </w:t>
            </w:r>
            <w:r w:rsidR="00AD3CD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đoạn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kết </w:t>
            </w:r>
            <w:r w:rsidR="00AD3CD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đoạn</w:t>
            </w:r>
            <w:r w:rsidRPr="00A94B0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 rõ ràng, mạch lạc .</w:t>
            </w:r>
          </w:p>
          <w:p w:rsidR="00243DD0" w:rsidRPr="00A94B02" w:rsidRDefault="00243DD0" w:rsidP="00AD3CD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Vận dụng cao:</w:t>
            </w:r>
          </w:p>
          <w:p w:rsidR="00243DD0" w:rsidRPr="00A94B02" w:rsidRDefault="00AD3CDE" w:rsidP="00AD3CDE">
            <w:pPr>
              <w:ind w:right="10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B2E0A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Viết </w:t>
            </w:r>
            <w:r w:rsidRPr="00AB2E0A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đượ</w:t>
            </w:r>
            <w:r w:rsidR="00D17DCC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c bài văn phân tích một truyện ngắn hiện đại.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1*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43DD0" w:rsidRPr="00A94B02" w:rsidRDefault="00243DD0" w:rsidP="000051AF">
            <w:pPr>
              <w:spacing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3DD0" w:rsidRPr="00A94B02" w:rsidTr="00AD3CDE">
        <w:trPr>
          <w:trHeight w:val="38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3DD0" w:rsidRPr="00A94B02" w:rsidRDefault="00243DD0" w:rsidP="00AD3C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653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Tổng 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77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TN</w:t>
            </w:r>
          </w:p>
          <w:p w:rsidR="00243DD0" w:rsidRPr="00A94B02" w:rsidRDefault="00243DD0" w:rsidP="00AD3CDE">
            <w:pPr>
              <w:ind w:left="77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1*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1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3TN+ 1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L+</w:t>
            </w:r>
          </w:p>
          <w:p w:rsidR="00243DD0" w:rsidRPr="00A94B02" w:rsidRDefault="00243DD0" w:rsidP="00AD3CDE">
            <w:pPr>
              <w:ind w:left="101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1*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8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+</w:t>
            </w:r>
          </w:p>
          <w:p w:rsidR="00243DD0" w:rsidRPr="00A94B02" w:rsidRDefault="00243DD0" w:rsidP="00AD3CDE">
            <w:pPr>
              <w:ind w:left="8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1*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84" w:hanging="8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>1TL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+ </w:t>
            </w:r>
          </w:p>
          <w:p w:rsidR="00243DD0" w:rsidRPr="00A94B02" w:rsidRDefault="00243DD0" w:rsidP="00AD3CDE">
            <w:pPr>
              <w:ind w:left="84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1*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243DD0" w:rsidRPr="00A94B02" w:rsidTr="00AD3CDE">
        <w:trPr>
          <w:trHeight w:val="38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3DD0" w:rsidRPr="00A94B02" w:rsidRDefault="00243DD0" w:rsidP="00AD3CDE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left="578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Tỉ lệ % 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right="96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right="9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AD3CDE">
            <w:pPr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 </w:t>
            </w:r>
          </w:p>
        </w:tc>
      </w:tr>
      <w:tr w:rsidR="00243DD0" w:rsidRPr="00A94B02" w:rsidTr="00AD3CDE">
        <w:trPr>
          <w:trHeight w:val="28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3DD0" w:rsidRPr="00A94B02" w:rsidRDefault="00243DD0" w:rsidP="000051AF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left="374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Tỉ lệ chung </w:t>
            </w:r>
          </w:p>
        </w:tc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70</w:t>
            </w:r>
          </w:p>
        </w:tc>
        <w:tc>
          <w:tcPr>
            <w:tcW w:w="1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3DD0" w:rsidRPr="00A94B02" w:rsidRDefault="00243DD0" w:rsidP="000051AF">
            <w:pPr>
              <w:spacing w:line="259" w:lineRule="auto"/>
              <w:ind w:right="9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4B0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</w:tr>
    </w:tbl>
    <w:p w:rsidR="00AB2E0A" w:rsidRDefault="00AB2E0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III. ĐỀ KIỂM TRA</w:t>
      </w:r>
    </w:p>
    <w:p w:rsidR="003D73CD" w:rsidRDefault="003D73CD">
      <w:pPr>
        <w:rPr>
          <w:rFonts w:ascii="Times New Roman" w:hAnsi="Times New Roman" w:cs="Times New Roman"/>
          <w:b/>
          <w:sz w:val="28"/>
        </w:rPr>
      </w:pPr>
    </w:p>
    <w:tbl>
      <w:tblPr>
        <w:tblStyle w:val="TableGrid0"/>
        <w:tblW w:w="0" w:type="auto"/>
        <w:tblInd w:w="108" w:type="dxa"/>
        <w:tblLook w:val="04A0" w:firstRow="1" w:lastRow="0" w:firstColumn="1" w:lastColumn="0" w:noHBand="0" w:noVBand="1"/>
      </w:tblPr>
      <w:tblGrid>
        <w:gridCol w:w="4458"/>
        <w:gridCol w:w="5267"/>
      </w:tblGrid>
      <w:tr w:rsidR="00A60D26" w:rsidTr="0090520D">
        <w:tc>
          <w:tcPr>
            <w:tcW w:w="4820" w:type="dxa"/>
          </w:tcPr>
          <w:p w:rsidR="00A60D26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lastRenderedPageBreak/>
              <w:t>UBND HUYỆN THĂNG BÌNH</w:t>
            </w:r>
          </w:p>
          <w:p w:rsidR="00A60D26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TRƯỜNG THCS LÝ THƯỜNG KIỆT </w:t>
            </w:r>
          </w:p>
          <w:p w:rsidR="00A60D26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235569ED" wp14:editId="1ECD7D52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92710</wp:posOffset>
                      </wp:positionV>
                      <wp:extent cx="1504950" cy="311150"/>
                      <wp:effectExtent l="0" t="0" r="19050" b="1270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0D26" w:rsidRPr="00BC6A9A" w:rsidRDefault="00A60D26" w:rsidP="00A60D2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</w:rPr>
                                  </w:pPr>
                                  <w:r w:rsidRPr="00BC6A9A">
                                    <w:rPr>
                                      <w:rFonts w:ascii="Times New Roman" w:hAnsi="Times New Roman" w:cs="Times New Roman"/>
                                      <w:sz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58.15pt;margin-top:7.3pt;width:118.5pt;height:24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">
                      <v:textbox>
                        <w:txbxContent>
                          <w:p w:rsidR="00A60D26" w:rsidRPr="00BC6A9A" w:rsidRDefault="00A60D26" w:rsidP="00A60D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BC6A9A"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4D8390" wp14:editId="54BCFDCF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8890</wp:posOffset>
                      </wp:positionV>
                      <wp:extent cx="755650" cy="0"/>
                      <wp:effectExtent l="0" t="0" r="2540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5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7pt" to="150.1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7oMEgIAACc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"/>
                  </w:pict>
                </mc:Fallback>
              </mc:AlternateContent>
            </w:r>
          </w:p>
          <w:p w:rsidR="00A60D26" w:rsidRDefault="00A60D26" w:rsidP="0090520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60D26" w:rsidRDefault="00A60D26" w:rsidP="0090520D">
            <w:r w:rsidRPr="00D21C6B">
              <w:rPr>
                <w:color w:val="000000" w:themeColor="text1"/>
                <w:sz w:val="26"/>
                <w:szCs w:val="26"/>
              </w:rPr>
              <w:t xml:space="preserve">      </w:t>
            </w:r>
            <w:r>
              <w:rPr>
                <w:color w:val="000000" w:themeColor="text1"/>
                <w:sz w:val="26"/>
                <w:szCs w:val="26"/>
              </w:rPr>
              <w:t xml:space="preserve">       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  </w:t>
            </w:r>
            <w:r>
              <w:rPr>
                <w:color w:val="000000" w:themeColor="text1"/>
                <w:sz w:val="26"/>
                <w:szCs w:val="26"/>
              </w:rPr>
              <w:t xml:space="preserve">   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 (</w:t>
            </w:r>
            <w:r w:rsidRPr="00D21C6B">
              <w:rPr>
                <w:i/>
                <w:color w:val="000000" w:themeColor="text1"/>
                <w:sz w:val="26"/>
                <w:szCs w:val="26"/>
              </w:rPr>
              <w:t xml:space="preserve">Đề gồm có </w:t>
            </w:r>
            <w:r>
              <w:rPr>
                <w:i/>
                <w:color w:val="000000" w:themeColor="text1"/>
                <w:sz w:val="26"/>
                <w:szCs w:val="26"/>
              </w:rPr>
              <w:t>02</w:t>
            </w:r>
            <w:r w:rsidRPr="00D21C6B">
              <w:rPr>
                <w:i/>
                <w:color w:val="000000" w:themeColor="text1"/>
                <w:sz w:val="26"/>
                <w:szCs w:val="26"/>
              </w:rPr>
              <w:t xml:space="preserve"> trang</w:t>
            </w:r>
            <w:r w:rsidRPr="00D21C6B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77" w:type="dxa"/>
          </w:tcPr>
          <w:p w:rsidR="00A60D26" w:rsidRPr="00D21C6B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>KIỂM TRA CUỐI K</w:t>
            </w:r>
            <w:r>
              <w:rPr>
                <w:b/>
                <w:color w:val="000000" w:themeColor="text1"/>
                <w:sz w:val="26"/>
                <w:szCs w:val="26"/>
              </w:rPr>
              <w:t>Ì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 xml:space="preserve"> II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NĂM HỌC 202</w:t>
            </w: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-202</w:t>
            </w: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  <w:p w:rsidR="00A60D26" w:rsidRPr="00D21C6B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 xml:space="preserve">Môn: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Ngữ văn 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– Lớ</w:t>
            </w:r>
            <w:r>
              <w:rPr>
                <w:b/>
                <w:color w:val="000000" w:themeColor="text1"/>
                <w:sz w:val="26"/>
                <w:szCs w:val="26"/>
              </w:rPr>
              <w:t>p 8</w:t>
            </w:r>
          </w:p>
          <w:p w:rsidR="00A60D26" w:rsidRDefault="00A60D26" w:rsidP="009052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 xml:space="preserve">Thời gian: </w:t>
            </w:r>
            <w:r>
              <w:rPr>
                <w:color w:val="000000" w:themeColor="text1"/>
                <w:sz w:val="26"/>
                <w:szCs w:val="26"/>
              </w:rPr>
              <w:t xml:space="preserve">90 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phút </w:t>
            </w:r>
          </w:p>
          <w:p w:rsidR="00A60D26" w:rsidRPr="00D21C6B" w:rsidRDefault="00A60D26" w:rsidP="009052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>(</w:t>
            </w:r>
            <w:r w:rsidRPr="00D21C6B">
              <w:rPr>
                <w:i/>
                <w:iCs/>
                <w:color w:val="000000" w:themeColor="text1"/>
                <w:sz w:val="26"/>
                <w:szCs w:val="26"/>
              </w:rPr>
              <w:t>không kể thời gian giao đề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)   </w:t>
            </w:r>
          </w:p>
          <w:p w:rsidR="00A60D26" w:rsidRPr="00706CDB" w:rsidRDefault="00A60D26" w:rsidP="0090520D">
            <w:pPr>
              <w:rPr>
                <w:b/>
              </w:rPr>
            </w:pPr>
            <w:r>
              <w:t xml:space="preserve">                                          </w:t>
            </w:r>
            <w:r w:rsidRPr="00A73C65">
              <w:rPr>
                <w:b/>
                <w:sz w:val="24"/>
              </w:rPr>
              <w:t>MÃ ĐỀ: A</w:t>
            </w:r>
          </w:p>
        </w:tc>
      </w:tr>
    </w:tbl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A60D26" w:rsidRPr="00BC6A9A" w:rsidRDefault="00A60D26" w:rsidP="00A60D26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Đọc văn bản sau và </w:t>
      </w:r>
      <w:r w:rsidRPr="00EC6F83">
        <w:rPr>
          <w:rFonts w:ascii="Times New Roman" w:eastAsia="Times New Roman" w:hAnsi="Times New Roman" w:cs="Times New Roman"/>
          <w:b/>
          <w:sz w:val="28"/>
          <w:szCs w:val="28"/>
        </w:rPr>
        <w:t>thực hiện các yêu cầu bên dưới:</w:t>
      </w:r>
      <w:r w:rsidRPr="00EC6F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C6F8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C6F83">
        <w:rPr>
          <w:sz w:val="28"/>
          <w:szCs w:val="28"/>
        </w:rPr>
        <w:tab/>
      </w:r>
      <w:r w:rsidRPr="00EC6F83">
        <w:rPr>
          <w:rStyle w:val="Strong"/>
          <w:sz w:val="28"/>
          <w:szCs w:val="28"/>
          <w:bdr w:val="none" w:sz="0" w:space="0" w:color="auto" w:frame="1"/>
        </w:rPr>
        <w:t>TRONG LỜI MẸ HÁT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Emphasis"/>
          <w:sz w:val="28"/>
          <w:szCs w:val="28"/>
          <w:bdr w:val="none" w:sz="0" w:space="0" w:color="auto" w:frame="1"/>
          <w:lang w:val="en-US"/>
        </w:rPr>
      </w:pPr>
    </w:p>
    <w:tbl>
      <w:tblPr>
        <w:tblStyle w:val="TableGrid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5094"/>
      </w:tblGrid>
      <w:tr w:rsidR="00A60D26" w:rsidTr="00A60D26">
        <w:tc>
          <w:tcPr>
            <w:tcW w:w="4937" w:type="dxa"/>
          </w:tcPr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Tuổi thơ chở đầy cổ tích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Dòng sông lời mẹ ngọt ngào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Đưa con đi cùng đất nước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Chòng chành nhịp võng ca dao.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gặp trong lời mẹ hát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Cánh cò trắng, dải đồng xanh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yêu màu vàng hoa mướp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“Con gà cục tác lá chanh”.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Khóm trúc, lùm tre huyền thoại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vấn vít dây trầu,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Vầng trăng mẹ thời con gái,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Vẫn còn thơm ngát hương cau.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Pr="00EC6F83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nghe thập thình tiếng cối,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Mẹ ngồi giã gạo ru con,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Lạy trời đừng giông đừng bão,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Cho nồi cơm mẹ đầy hơn.</w:t>
            </w:r>
          </w:p>
          <w:p w:rsidR="00A60D26" w:rsidRDefault="00A60D26" w:rsidP="0090520D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</w:p>
        </w:tc>
        <w:tc>
          <w:tcPr>
            <w:tcW w:w="5094" w:type="dxa"/>
          </w:tcPr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nghe dập dờn sóng lúa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hóa hạt gạo rồi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Thương mẹ một đời khốn khó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Vẫn giàu những tiếng ru nôi.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Áo mẹ bạc phơ bạc phếch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Vải nâu bục mối chỉ sờn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Thương mẹ một đời cay đắng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Sao lời mẹ vẫn thảo thơm.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Thời gian chạy qua tóc mẹ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Một màu trắng đến nôn nao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Lưng mẹ cứ còng dần xuống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Cho con ngày một thêm cao.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Pr="00EC6F83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Mẹ ơi, trong lời mẹ hát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Có cả cuộc đời hiện ra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chắp con đôi cánh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Lớn rồi con sẽ bay xa.</w:t>
            </w: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  <w:t xml:space="preserve">                                                                                            </w:t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(Sgk Ngữ văn 8 tập 1 - Chân trời sáng tạo)</w:t>
            </w:r>
          </w:p>
        </w:tc>
      </w:tr>
    </w:tbl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Emphasis"/>
          <w:sz w:val="28"/>
          <w:szCs w:val="28"/>
          <w:bdr w:val="none" w:sz="0" w:space="0" w:color="auto" w:frame="1"/>
          <w:lang w:val="en-US"/>
        </w:rPr>
      </w:pP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>Câu 1: </w:t>
      </w:r>
      <w:r w:rsidRPr="00EC6F83">
        <w:rPr>
          <w:sz w:val="28"/>
          <w:szCs w:val="28"/>
        </w:rPr>
        <w:t>Bài thơ được viết theo thể thơ nào?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7A2CE4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Thơ sáu chữ.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</w:t>
      </w:r>
      <w:r w:rsidRPr="007A2CE4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Thơ lục bát.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Pr="007A2CE4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Thơ năm chữ.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       </w:t>
      </w:r>
      <w:r w:rsidRPr="007A2CE4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Thơ tự do.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>Câu 2:</w:t>
      </w:r>
      <w:r w:rsidRPr="00EC6F83">
        <w:rPr>
          <w:sz w:val="28"/>
          <w:szCs w:val="28"/>
        </w:rPr>
        <w:t> Trong lời hát ru của mẹ, người con thấy những hình ảnh nào?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Hoa mướp vàng, con gà cục tác, hoa lục bình, khóm trúc, lùm tre.</w:t>
      </w:r>
      <w:r w:rsidRPr="000431BB">
        <w:rPr>
          <w:b/>
          <w:sz w:val="28"/>
          <w:szCs w:val="28"/>
        </w:rPr>
        <w:t xml:space="preserve"> 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  <w:t>B</w:t>
      </w:r>
      <w:r w:rsidRPr="00EC6F83">
        <w:rPr>
          <w:sz w:val="28"/>
          <w:szCs w:val="28"/>
        </w:rPr>
        <w:t>. Cánh cò trắng, dải đồng xanh, hoa mướp vàng, con gà cục tác, khóm trúc, lùm tre.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Khóm trúc, lùm tre, hoa mướp vàng, con kênh xanh, hoa lục bình.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Hoa bưởi, khóm trúc, lùm tre, hoa mướp vàng, con gà cục tác, hoa lục bình.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3</w:t>
      </w:r>
      <w:r w:rsidRPr="00EC6F83">
        <w:rPr>
          <w:rStyle w:val="Strong"/>
          <w:sz w:val="28"/>
          <w:szCs w:val="28"/>
          <w:bdr w:val="none" w:sz="0" w:space="0" w:color="auto" w:frame="1"/>
        </w:rPr>
        <w:t>:</w:t>
      </w:r>
      <w:r w:rsidRPr="00EC6F83">
        <w:rPr>
          <w:sz w:val="28"/>
          <w:szCs w:val="28"/>
        </w:rPr>
        <w:t> Trong lời mẹ hát ru, người con nghe thấy những âm thanh nào?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ab/>
      </w:r>
      <w:r w:rsidRPr="00DB2D26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Tiếng cối thập thình, sóng lúa dập dờn.</w:t>
      </w:r>
      <w:r w:rsidRPr="00EC6F83">
        <w:rPr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Tiếng suối chảy, tiếng gà gáy.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Tiếng cối thập thình, tiếng gà gáy.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Sóng lúa dập dờn, tiếng suối chảy.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4</w:t>
      </w:r>
      <w:r w:rsidRPr="00EC6F83">
        <w:rPr>
          <w:sz w:val="28"/>
          <w:szCs w:val="28"/>
        </w:rPr>
        <w:t>: Trong hai câu thơ “</w:t>
      </w:r>
      <w:r w:rsidRPr="004A6392">
        <w:rPr>
          <w:i/>
          <w:sz w:val="28"/>
          <w:szCs w:val="28"/>
        </w:rPr>
        <w:t>Thời gian chạy qua tóc mẹ/ Một màu trắng đến nôn nao</w:t>
      </w:r>
      <w:r w:rsidRPr="00EC6F83">
        <w:rPr>
          <w:sz w:val="28"/>
          <w:szCs w:val="28"/>
        </w:rPr>
        <w:t>” sử dụng biện pháp tu từ gì?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So sánh</w:t>
      </w:r>
      <w:r w:rsidRPr="00EC6F83">
        <w:rPr>
          <w:sz w:val="28"/>
          <w:szCs w:val="28"/>
          <w:lang w:val="en-US"/>
        </w:rPr>
        <w:t xml:space="preserve"> 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                      </w:t>
      </w:r>
      <w:r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B</w:t>
      </w:r>
      <w:r w:rsidRPr="00EC6F83">
        <w:rPr>
          <w:sz w:val="28"/>
          <w:szCs w:val="28"/>
        </w:rPr>
        <w:t>. Ẩn dụ</w:t>
      </w:r>
      <w:r w:rsidRPr="00EC6F8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  <w:t>C</w:t>
      </w:r>
      <w:r w:rsidRPr="00EC6F83">
        <w:rPr>
          <w:sz w:val="28"/>
          <w:szCs w:val="28"/>
        </w:rPr>
        <w:t>. Nhân hóa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 xml:space="preserve">         </w:t>
      </w:r>
      <w:r>
        <w:rPr>
          <w:sz w:val="28"/>
          <w:szCs w:val="28"/>
          <w:lang w:val="en-US"/>
        </w:rPr>
        <w:tab/>
        <w:t xml:space="preserve">                               </w:t>
      </w:r>
      <w:r w:rsidRPr="00DB2D26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Hoán dụ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5</w:t>
      </w:r>
      <w:r w:rsidRPr="00EC6F83">
        <w:rPr>
          <w:rStyle w:val="Strong"/>
          <w:sz w:val="28"/>
          <w:szCs w:val="28"/>
          <w:bdr w:val="none" w:sz="0" w:space="0" w:color="auto" w:frame="1"/>
        </w:rPr>
        <w:t>:</w:t>
      </w:r>
      <w:r w:rsidRPr="00EC6F83">
        <w:rPr>
          <w:sz w:val="28"/>
          <w:szCs w:val="28"/>
        </w:rPr>
        <w:t> Những hình ảnh hiện lên qua lời hát ru của mẹ trong khổ thơ thứ 2 là những hình ảnh như thế nào?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Bình dị, quen thuộc ở làng quê.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Xa lạ, không có ở làng quê.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Là những hình ảnh không có thật.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Do tác giả tưởng tượng ra.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6</w:t>
      </w:r>
      <w:r w:rsidRPr="00EC6F83">
        <w:rPr>
          <w:sz w:val="28"/>
          <w:szCs w:val="28"/>
        </w:rPr>
        <w:t>: Nét đặc sắc trong hình ảnh “</w:t>
      </w:r>
      <w:r w:rsidRPr="004A6392">
        <w:rPr>
          <w:i/>
          <w:sz w:val="28"/>
          <w:szCs w:val="28"/>
        </w:rPr>
        <w:t>Chòng chành nhịp võng ca dao</w:t>
      </w:r>
      <w:r w:rsidRPr="00EC6F83">
        <w:rPr>
          <w:sz w:val="28"/>
          <w:szCs w:val="28"/>
        </w:rPr>
        <w:t>” là gì?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Gợi tả âm điệu bổng trầm của những câu ca dao mẹ ru con.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  <w:t>B</w:t>
      </w:r>
      <w:r w:rsidRPr="00EC6F83">
        <w:rPr>
          <w:sz w:val="28"/>
          <w:szCs w:val="28"/>
        </w:rPr>
        <w:t>. Gợi tả hình ảnh mẹ đưa võng ru con và âm điệu của cuộc sống.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  <w:t>C</w:t>
      </w:r>
      <w:r w:rsidRPr="00EC6F83">
        <w:rPr>
          <w:sz w:val="28"/>
          <w:szCs w:val="28"/>
        </w:rPr>
        <w:t>. Gợi tả hình ảnh của cuộc sống xung quanh nhà thơ.</w:t>
      </w:r>
      <w:r>
        <w:rPr>
          <w:sz w:val="28"/>
          <w:szCs w:val="28"/>
          <w:lang w:val="en-US"/>
        </w:rPr>
        <w:t xml:space="preserve"> </w:t>
      </w:r>
    </w:p>
    <w:p w:rsidR="00A60D26" w:rsidRPr="00CA214F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D</w:t>
      </w:r>
      <w:r w:rsidRPr="00EC6F83">
        <w:rPr>
          <w:sz w:val="28"/>
          <w:szCs w:val="28"/>
        </w:rPr>
        <w:t>. Gợi tả hình ảnh mẹ đưa võng ru con, đồng thời gợi tả âm điệu bổng trầm của những câu ca dao mẹ ru con.</w:t>
      </w:r>
      <w:r w:rsidRPr="00EC6F83">
        <w:rPr>
          <w:sz w:val="28"/>
          <w:szCs w:val="28"/>
        </w:rPr>
        <w:br/>
      </w: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7</w:t>
      </w:r>
      <w:r w:rsidRPr="00EC6F83">
        <w:rPr>
          <w:sz w:val="28"/>
          <w:szCs w:val="28"/>
        </w:rPr>
        <w:t>: Ý nào sau đây khái quát nội dung chính của bài thơ?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Bài thơ thể hiện ý nghĩa lời ru của mẹ, bộc lộ lòng biết ơn của nhà thơ đối với mẹ.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Bài thơ miêu tả hình ảnh người mẹ gắn với tuổi thơ và lời ru ngọt ngào.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Bài thơ khắc họa những năm tháng tuổi thơ của tác giả bên cạnh mẹ của mình.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DB2D26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Bài thơ kể lại nội dung lời hát ru của mẹ.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9B7893">
        <w:rPr>
          <w:b/>
          <w:sz w:val="28"/>
          <w:szCs w:val="28"/>
          <w:lang w:val="en-US"/>
        </w:rPr>
        <w:t>Câu 8:</w:t>
      </w:r>
      <w:r w:rsidRPr="00EC6F83">
        <w:rPr>
          <w:sz w:val="28"/>
          <w:szCs w:val="28"/>
          <w:lang w:val="en-US"/>
        </w:rPr>
        <w:t xml:space="preserve"> Theo em văn bản trên gửi gắm đến chúng ta thông điệp gì 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9B7893">
        <w:rPr>
          <w:b/>
          <w:sz w:val="28"/>
          <w:szCs w:val="28"/>
          <w:lang w:val="en-US"/>
        </w:rPr>
        <w:t>Câu 9:</w:t>
      </w:r>
      <w:r w:rsidRPr="00EC6F83">
        <w:rPr>
          <w:sz w:val="28"/>
          <w:szCs w:val="28"/>
          <w:lang w:val="en-US"/>
        </w:rPr>
        <w:t xml:space="preserve"> Để trở thành người con hiếu thảo với cha mẹ thì em phải làm gì 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9B7893">
        <w:rPr>
          <w:b/>
          <w:sz w:val="28"/>
          <w:szCs w:val="28"/>
          <w:lang w:val="en-US"/>
        </w:rPr>
        <w:t>Câu 10:</w:t>
      </w:r>
      <w:r w:rsidRPr="00EC6F83">
        <w:rPr>
          <w:sz w:val="28"/>
          <w:szCs w:val="28"/>
          <w:lang w:val="en-US"/>
        </w:rPr>
        <w:t xml:space="preserve"> Em hãy viết một đoạn văn ngắn bày tỏ cảm xúc của mình với mẹ.</w:t>
      </w:r>
    </w:p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</w:p>
    <w:p w:rsidR="00A60D26" w:rsidRPr="00EC6F83" w:rsidRDefault="00A60D26" w:rsidP="00A60D2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Em hãy phân tích văn bản sau:</w:t>
      </w:r>
    </w:p>
    <w:p w:rsidR="00A60D26" w:rsidRDefault="00A60D26" w:rsidP="00A60D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C6F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Anh Hai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C6F83">
        <w:rPr>
          <w:rFonts w:ascii="Times New Roman" w:hAnsi="Times New Roman" w:cs="Times New Roman"/>
          <w:sz w:val="28"/>
          <w:szCs w:val="28"/>
        </w:rPr>
        <w:br/>
      </w:r>
      <w:r w:rsidRPr="00EC6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Năm 18 tuổi, anh quyết định nghỉ học đi phụ hồ. Bố mẹ giận dữ, mắ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ng 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sanh ra.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giờ cãi lời bố mẹ… phải chi nó ngoan, siêng học như bé Út…”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Anh lặng thinh không nói năng gì… Bố mẹ mắng mãi rồi cũng thôi. Anh đã quyết thế!</w:t>
      </w:r>
      <w:r w:rsidRPr="004A6392">
        <w:rPr>
          <w:rFonts w:ascii="Times New Roman" w:hAnsi="Times New Roman" w:cs="Times New Roman"/>
          <w:i/>
          <w:sz w:val="28"/>
          <w:szCs w:val="28"/>
        </w:rPr>
        <w:br/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Ngày bé Út vào đại học, phải xa nhà, lên thành phố ở trọ. Anh tự ý bán đi con bò sữa – gia tài duy nhất của gia đình, gom tiền đưa cho bé Út. Biết chuyện, bố thở dài, mẹ lặng lẽ, bé Út khóc thút thít… anh cườ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i, 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Út ráng học ngoan…”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Miệt mài 4 năm đại học, Út tốt nghiệp loại giỏi, được nhận ngay vào công ty nước ngoài, lương khá cao… Út hớn hở đón xe về quê…</w:t>
      </w:r>
    </w:p>
    <w:p w:rsidR="00A60D26" w:rsidRPr="004A6392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Vừa bước vào nhà, Út sững người trước tấm ảnh của anh trên bàn thờ nghi ngút khói…  Mẹ khóc,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Tháng trước, nó bị tai nạn khi đang phụ hồ…lúc hấp hối, biết con đang thi tốt nghiệp, nó dặn đừng nói con biết…”</w:t>
      </w:r>
    </w:p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</w:rPr>
      </w:pP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</w:t>
      </w: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(Quà tặng cuộc sống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</w:t>
      </w:r>
      <w:r w:rsidRPr="004A6392">
        <w:rPr>
          <w:rFonts w:ascii="Times New Roman" w:hAnsi="Times New Roman" w:cs="Times New Roman"/>
          <w:sz w:val="28"/>
          <w:szCs w:val="28"/>
          <w:shd w:val="clear" w:color="auto" w:fill="FFFFFF"/>
        </w:rPr>
        <w:t>SGD-ĐT Thừa Thiên Huế</w:t>
      </w: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r w:rsidRPr="00EC6F8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p w:rsidR="00A60D26" w:rsidRPr="00EC6F83" w:rsidRDefault="00A60D26" w:rsidP="00A60D26">
      <w:pPr>
        <w:shd w:val="clear" w:color="auto" w:fill="FFFFFF"/>
        <w:tabs>
          <w:tab w:val="center" w:pos="52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F8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6F8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60D26" w:rsidRDefault="00A60D26" w:rsidP="00A60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F83">
        <w:rPr>
          <w:rFonts w:ascii="Times New Roman" w:eastAsia="Times New Roman" w:hAnsi="Times New Roman" w:cs="Times New Roman"/>
          <w:b/>
          <w:sz w:val="28"/>
          <w:szCs w:val="28"/>
        </w:rPr>
        <w:t>…………..Hết……………</w:t>
      </w:r>
    </w:p>
    <w:p w:rsidR="00A60D26" w:rsidRDefault="00A60D26" w:rsidP="00A60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0D26" w:rsidRDefault="00A60D26" w:rsidP="00A60D26"/>
    <w:tbl>
      <w:tblPr>
        <w:tblStyle w:val="TableGrid0"/>
        <w:tblW w:w="0" w:type="auto"/>
        <w:tblInd w:w="108" w:type="dxa"/>
        <w:tblLook w:val="04A0" w:firstRow="1" w:lastRow="0" w:firstColumn="1" w:lastColumn="0" w:noHBand="0" w:noVBand="1"/>
      </w:tblPr>
      <w:tblGrid>
        <w:gridCol w:w="4458"/>
        <w:gridCol w:w="5267"/>
      </w:tblGrid>
      <w:tr w:rsidR="00A60D26" w:rsidTr="0090520D">
        <w:tc>
          <w:tcPr>
            <w:tcW w:w="4820" w:type="dxa"/>
          </w:tcPr>
          <w:p w:rsidR="00A60D26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UBND HUYỆN THĂNG BÌNH</w:t>
            </w:r>
          </w:p>
          <w:p w:rsidR="00A60D26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521E3D8" wp14:editId="202E9C2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180340</wp:posOffset>
                      </wp:positionV>
                      <wp:extent cx="755650" cy="0"/>
                      <wp:effectExtent l="0" t="0" r="25400" b="1905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55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14.2pt" to="150.1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qa7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"/>
                  </w:pict>
                </mc:Fallback>
              </mc:AlternateConten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TRƯỜNG THCS LÝ THƯỜNG KIỆT </w:t>
            </w:r>
          </w:p>
          <w:p w:rsidR="00A60D26" w:rsidRDefault="00A60D26" w:rsidP="009052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37285C7B" wp14:editId="2270A0E5">
                      <wp:simplePos x="0" y="0"/>
                      <wp:positionH relativeFrom="column">
                        <wp:posOffset>709930</wp:posOffset>
                      </wp:positionH>
                      <wp:positionV relativeFrom="paragraph">
                        <wp:posOffset>102235</wp:posOffset>
                      </wp:positionV>
                      <wp:extent cx="1504950" cy="311150"/>
                      <wp:effectExtent l="0" t="0" r="19050" b="1270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11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60D26" w:rsidRPr="00BC6A9A" w:rsidRDefault="00A60D26" w:rsidP="00A60D2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6"/>
                                    </w:rPr>
                                  </w:pPr>
                                  <w:r w:rsidRPr="00BC6A9A">
                                    <w:rPr>
                                      <w:rFonts w:ascii="Times New Roman" w:hAnsi="Times New Roman" w:cs="Times New Roman"/>
                                      <w:sz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7" type="#_x0000_t202" style="position:absolute;left:0;text-align:left;margin-left:55.9pt;margin-top:8.05pt;width:118.5pt;height:24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">
                      <v:textbox>
                        <w:txbxContent>
                          <w:p w:rsidR="00A60D26" w:rsidRPr="00BC6A9A" w:rsidRDefault="00A60D26" w:rsidP="00A60D2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</w:rPr>
                            </w:pPr>
                            <w:r w:rsidRPr="00BC6A9A">
                              <w:rPr>
                                <w:rFonts w:ascii="Times New Roman" w:hAnsi="Times New Roman" w:cs="Times New Roman"/>
                                <w:sz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A60D26" w:rsidRDefault="00A60D26" w:rsidP="0090520D">
            <w:pPr>
              <w:spacing w:line="276" w:lineRule="auto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A60D26" w:rsidRDefault="00A60D26" w:rsidP="0090520D">
            <w:r>
              <w:rPr>
                <w:color w:val="000000" w:themeColor="text1"/>
                <w:sz w:val="26"/>
                <w:szCs w:val="26"/>
              </w:rPr>
              <w:t xml:space="preserve">                  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  (</w:t>
            </w:r>
            <w:r w:rsidRPr="00D21C6B">
              <w:rPr>
                <w:i/>
                <w:color w:val="000000" w:themeColor="text1"/>
                <w:sz w:val="26"/>
                <w:szCs w:val="26"/>
              </w:rPr>
              <w:t xml:space="preserve">Đề gồm có </w:t>
            </w:r>
            <w:r>
              <w:rPr>
                <w:i/>
                <w:color w:val="000000" w:themeColor="text1"/>
                <w:sz w:val="26"/>
                <w:szCs w:val="26"/>
              </w:rPr>
              <w:t>02</w:t>
            </w:r>
            <w:r w:rsidRPr="00D21C6B">
              <w:rPr>
                <w:i/>
                <w:color w:val="000000" w:themeColor="text1"/>
                <w:sz w:val="26"/>
                <w:szCs w:val="26"/>
              </w:rPr>
              <w:t xml:space="preserve"> trang</w:t>
            </w:r>
            <w:r w:rsidRPr="00D21C6B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5777" w:type="dxa"/>
          </w:tcPr>
          <w:p w:rsidR="00A60D26" w:rsidRPr="00D21C6B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>KIỂM TRA CUỐI K</w:t>
            </w:r>
            <w:r>
              <w:rPr>
                <w:b/>
                <w:color w:val="000000" w:themeColor="text1"/>
                <w:sz w:val="26"/>
                <w:szCs w:val="26"/>
              </w:rPr>
              <w:t>Ì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 xml:space="preserve"> II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. 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NĂM HỌC 202</w:t>
            </w:r>
            <w:r>
              <w:rPr>
                <w:b/>
                <w:color w:val="000000" w:themeColor="text1"/>
                <w:sz w:val="26"/>
                <w:szCs w:val="26"/>
              </w:rPr>
              <w:t>3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-202</w:t>
            </w:r>
            <w:r>
              <w:rPr>
                <w:b/>
                <w:color w:val="000000" w:themeColor="text1"/>
                <w:sz w:val="26"/>
                <w:szCs w:val="26"/>
              </w:rPr>
              <w:t>4</w:t>
            </w:r>
          </w:p>
          <w:p w:rsidR="00A60D26" w:rsidRPr="00D21C6B" w:rsidRDefault="00A60D26" w:rsidP="0090520D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21C6B">
              <w:rPr>
                <w:b/>
                <w:color w:val="000000" w:themeColor="text1"/>
                <w:sz w:val="26"/>
                <w:szCs w:val="26"/>
              </w:rPr>
              <w:t xml:space="preserve">Môn: 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Ngữ văn </w:t>
            </w:r>
            <w:r w:rsidRPr="00D21C6B">
              <w:rPr>
                <w:b/>
                <w:color w:val="000000" w:themeColor="text1"/>
                <w:sz w:val="26"/>
                <w:szCs w:val="26"/>
              </w:rPr>
              <w:t>– Lớ</w:t>
            </w:r>
            <w:r>
              <w:rPr>
                <w:b/>
                <w:color w:val="000000" w:themeColor="text1"/>
                <w:sz w:val="26"/>
                <w:szCs w:val="26"/>
              </w:rPr>
              <w:t>p 8</w:t>
            </w:r>
          </w:p>
          <w:p w:rsidR="00A60D26" w:rsidRDefault="00A60D26" w:rsidP="009052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 xml:space="preserve">Thời gian: </w:t>
            </w:r>
            <w:r>
              <w:rPr>
                <w:color w:val="000000" w:themeColor="text1"/>
                <w:sz w:val="26"/>
                <w:szCs w:val="26"/>
              </w:rPr>
              <w:t xml:space="preserve">90 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phút </w:t>
            </w:r>
          </w:p>
          <w:p w:rsidR="00A60D26" w:rsidRPr="00D21C6B" w:rsidRDefault="00A60D26" w:rsidP="0090520D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D21C6B">
              <w:rPr>
                <w:color w:val="000000" w:themeColor="text1"/>
                <w:sz w:val="26"/>
                <w:szCs w:val="26"/>
              </w:rPr>
              <w:t>(</w:t>
            </w:r>
            <w:r w:rsidRPr="00D21C6B">
              <w:rPr>
                <w:i/>
                <w:iCs/>
                <w:color w:val="000000" w:themeColor="text1"/>
                <w:sz w:val="26"/>
                <w:szCs w:val="26"/>
              </w:rPr>
              <w:t>không kể thời gian giao đề</w:t>
            </w:r>
            <w:r w:rsidRPr="00D21C6B">
              <w:rPr>
                <w:color w:val="000000" w:themeColor="text1"/>
                <w:sz w:val="26"/>
                <w:szCs w:val="26"/>
              </w:rPr>
              <w:t xml:space="preserve">)   </w:t>
            </w:r>
          </w:p>
          <w:p w:rsidR="00A60D26" w:rsidRPr="00706CDB" w:rsidRDefault="00A60D26" w:rsidP="0090520D">
            <w:pPr>
              <w:rPr>
                <w:b/>
              </w:rPr>
            </w:pPr>
            <w:r>
              <w:t xml:space="preserve">                                          </w:t>
            </w:r>
            <w:r w:rsidRPr="00A73C65">
              <w:rPr>
                <w:b/>
                <w:sz w:val="24"/>
              </w:rPr>
              <w:t>MÃ ĐỀ: B</w:t>
            </w:r>
          </w:p>
        </w:tc>
      </w:tr>
    </w:tbl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I. ĐỌC HIỂU (6.0 điểm)</w:t>
      </w:r>
    </w:p>
    <w:p w:rsidR="00A60D26" w:rsidRPr="00BC6A9A" w:rsidRDefault="00A60D26" w:rsidP="00A60D26">
      <w:pPr>
        <w:shd w:val="clear" w:color="auto" w:fill="FFFFFF"/>
        <w:spacing w:after="0" w:line="240" w:lineRule="auto"/>
        <w:rPr>
          <w:rStyle w:val="Strong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Đọc văn bản sau và </w:t>
      </w:r>
      <w:r w:rsidRPr="00EC6F83">
        <w:rPr>
          <w:rFonts w:ascii="Times New Roman" w:eastAsia="Times New Roman" w:hAnsi="Times New Roman" w:cs="Times New Roman"/>
          <w:b/>
          <w:sz w:val="28"/>
          <w:szCs w:val="28"/>
        </w:rPr>
        <w:t>thực hiện các yêu cầu bên dưới:</w:t>
      </w:r>
      <w:r w:rsidRPr="00EC6F8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EC6F83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C6F83">
        <w:rPr>
          <w:sz w:val="28"/>
          <w:szCs w:val="28"/>
        </w:rPr>
        <w:tab/>
      </w:r>
      <w:r w:rsidRPr="00EC6F83">
        <w:rPr>
          <w:rStyle w:val="Strong"/>
          <w:sz w:val="28"/>
          <w:szCs w:val="28"/>
          <w:bdr w:val="none" w:sz="0" w:space="0" w:color="auto" w:frame="1"/>
        </w:rPr>
        <w:t>TRONG LỜI MẸ HÁT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Emphasis"/>
          <w:sz w:val="28"/>
          <w:szCs w:val="28"/>
          <w:bdr w:val="none" w:sz="0" w:space="0" w:color="auto" w:frame="1"/>
          <w:lang w:val="en-US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7"/>
        <w:gridCol w:w="4896"/>
      </w:tblGrid>
      <w:tr w:rsidR="00A60D26" w:rsidTr="0090520D">
        <w:tc>
          <w:tcPr>
            <w:tcW w:w="5377" w:type="dxa"/>
          </w:tcPr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Tuổi thơ chở đầy cổ tích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Dòng sông lời mẹ ngọt ngào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Đưa con đi cùng đất nước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Chòng chành nhịp võng ca dao.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gặp trong lời mẹ hát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Cánh cò trắng, dải đồng xanh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yêu màu vàng hoa mướp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“Con gà cục tác lá chanh”.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Khóm trúc, lùm tre huyền thoại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vấn vít dây trầu,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Vầng trăng mẹ thời con gái,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Vẫn còn thơm ngát hương cau.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  <w:lang w:val="en-US"/>
              </w:rPr>
            </w:pPr>
          </w:p>
          <w:p w:rsidR="00A60D26" w:rsidRPr="00EC6F83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993"/>
              <w:jc w:val="left"/>
              <w:rPr>
                <w:sz w:val="28"/>
                <w:szCs w:val="28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nghe thập thình tiếng cối,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Mẹ ngồi giã gạo ru con,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Lạy trời đừng giông đừng bão,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Cho nồi cơm mẹ đầy hơn.</w:t>
            </w:r>
          </w:p>
          <w:p w:rsidR="00A60D26" w:rsidRDefault="00A60D26" w:rsidP="0090520D">
            <w:pPr>
              <w:pStyle w:val="NormalWeb"/>
              <w:spacing w:before="0" w:beforeAutospacing="0" w:after="0" w:afterAutospacing="0"/>
              <w:jc w:val="center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</w:p>
        </w:tc>
        <w:tc>
          <w:tcPr>
            <w:tcW w:w="5377" w:type="dxa"/>
          </w:tcPr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Con nghe dập dờn sóng lúa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hóa hạt gạo rồi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Thương mẹ một đời khốn khó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Vẫn giàu những tiếng ru nôi.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Áo mẹ bạc phơ bạc phếch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Vải nâu bục mối chỉ sờn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Thương mẹ một đời cay đắng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Sao lời mẹ vẫn thảo thơm.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Thời gian chạy qua tóc mẹ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Một màu trắng đến nôn nao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Lưng mẹ cứ còng dần xuống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Cho con ngày một thêm cao.</w:t>
            </w:r>
          </w:p>
          <w:p w:rsidR="00A60D26" w:rsidRPr="00BC6A9A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  <w:lang w:val="en-US"/>
              </w:rPr>
            </w:pPr>
          </w:p>
          <w:p w:rsidR="00A60D26" w:rsidRPr="00EC6F83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ind w:left="719"/>
              <w:jc w:val="left"/>
              <w:rPr>
                <w:sz w:val="28"/>
                <w:szCs w:val="28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Mẹ ơi, trong lời mẹ hát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Có cả cuộc đời hiện ra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Lời ru chắp con đôi cánh</w:t>
            </w:r>
            <w:r w:rsidRPr="00EC6F83">
              <w:rPr>
                <w:sz w:val="28"/>
                <w:szCs w:val="28"/>
              </w:rPr>
              <w:br/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Lớn rồi con sẽ bay xa.</w:t>
            </w:r>
          </w:p>
          <w:p w:rsidR="00A60D26" w:rsidRDefault="00A60D26" w:rsidP="0090520D">
            <w:pPr>
              <w:pStyle w:val="NormalWeb"/>
              <w:shd w:val="clear" w:color="auto" w:fill="FFFFFF"/>
              <w:spacing w:before="0" w:beforeAutospacing="0" w:after="0" w:afterAutospacing="0"/>
              <w:jc w:val="center"/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</w:pP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  <w:lang w:val="en-US"/>
              </w:rPr>
              <w:t xml:space="preserve">                                                                                            </w:t>
            </w:r>
            <w:r w:rsidRPr="00EC6F83">
              <w:rPr>
                <w:rStyle w:val="Emphasis"/>
                <w:sz w:val="28"/>
                <w:szCs w:val="28"/>
                <w:bdr w:val="none" w:sz="0" w:space="0" w:color="auto" w:frame="1"/>
              </w:rPr>
              <w:t>(Sgk Ngữ văn 8 tập 1 - Chân trời sáng tạo)</w:t>
            </w:r>
          </w:p>
        </w:tc>
      </w:tr>
    </w:tbl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Emphasis"/>
          <w:sz w:val="28"/>
          <w:szCs w:val="28"/>
          <w:bdr w:val="none" w:sz="0" w:space="0" w:color="auto" w:frame="1"/>
          <w:lang w:val="en-US"/>
        </w:rPr>
      </w:pP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1</w:t>
      </w:r>
      <w:r w:rsidRPr="00EC6F83">
        <w:rPr>
          <w:rStyle w:val="Strong"/>
          <w:sz w:val="28"/>
          <w:szCs w:val="28"/>
          <w:bdr w:val="none" w:sz="0" w:space="0" w:color="auto" w:frame="1"/>
        </w:rPr>
        <w:t>:</w:t>
      </w:r>
      <w:r w:rsidRPr="00EC6F83">
        <w:rPr>
          <w:sz w:val="28"/>
          <w:szCs w:val="28"/>
        </w:rPr>
        <w:t> Trong lời mẹ hát ru, người con nghe thấy những âm thanh nào?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ab/>
      </w:r>
      <w:r w:rsidRPr="00A27B97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Tiếng cối thập thình, sóng lúa dập dờn.</w:t>
      </w:r>
      <w:r w:rsidRPr="00EC6F83"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Tiếng suối chảy, tiếng gà gáy.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Tiếng cối thập thình, tiếng gà gáy.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Sóng lúa dập dờn, tiếng suối chảy.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2</w:t>
      </w:r>
      <w:r w:rsidRPr="00EC6F83">
        <w:rPr>
          <w:rStyle w:val="Strong"/>
          <w:sz w:val="28"/>
          <w:szCs w:val="28"/>
          <w:bdr w:val="none" w:sz="0" w:space="0" w:color="auto" w:frame="1"/>
        </w:rPr>
        <w:t>: </w:t>
      </w:r>
      <w:r w:rsidRPr="00EC6F83">
        <w:rPr>
          <w:sz w:val="28"/>
          <w:szCs w:val="28"/>
        </w:rPr>
        <w:t>Bài thơ được viết theo thể thơ nào?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Thơ lục bát.</w:t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B</w:t>
      </w:r>
      <w:r w:rsidRPr="00EC6F83">
        <w:rPr>
          <w:sz w:val="28"/>
          <w:szCs w:val="28"/>
        </w:rPr>
        <w:t>. Thơ sáu chữ.</w:t>
      </w:r>
      <w:r w:rsidRPr="00EC6F83">
        <w:rPr>
          <w:sz w:val="28"/>
          <w:szCs w:val="28"/>
          <w:lang w:val="en-US"/>
        </w:rPr>
        <w:tab/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Thơ năm chữ.</w:t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Thơ tự do.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3</w:t>
      </w:r>
      <w:r w:rsidRPr="00EC6F83">
        <w:rPr>
          <w:sz w:val="28"/>
          <w:szCs w:val="28"/>
        </w:rPr>
        <w:t>: Trong hai câu thơ “</w:t>
      </w:r>
      <w:r w:rsidRPr="00A73C65">
        <w:rPr>
          <w:i/>
          <w:sz w:val="28"/>
          <w:szCs w:val="28"/>
        </w:rPr>
        <w:t>Thời gian chạy qua tóc mẹ/ Một màu trắng đến nôn nao</w:t>
      </w:r>
      <w:r w:rsidRPr="00EC6F83">
        <w:rPr>
          <w:sz w:val="28"/>
          <w:szCs w:val="28"/>
        </w:rPr>
        <w:t>” sử dụng biện pháp tu từ gì?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Nhân hóa</w:t>
      </w:r>
      <w:r w:rsidRPr="00EC6F83">
        <w:rPr>
          <w:sz w:val="28"/>
          <w:szCs w:val="28"/>
          <w:lang w:val="en-US"/>
        </w:rPr>
        <w:t xml:space="preserve"> </w:t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So sánh</w:t>
      </w:r>
      <w:r w:rsidRPr="00EC6F83">
        <w:rPr>
          <w:sz w:val="28"/>
          <w:szCs w:val="28"/>
          <w:lang w:val="en-US"/>
        </w:rPr>
        <w:t xml:space="preserve"> 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Ẩn dụ</w:t>
      </w:r>
      <w:r w:rsidRPr="00EC6F83">
        <w:rPr>
          <w:sz w:val="28"/>
          <w:szCs w:val="28"/>
          <w:lang w:val="en-US"/>
        </w:rPr>
        <w:t xml:space="preserve"> 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Hoán dụ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4</w:t>
      </w:r>
      <w:r w:rsidRPr="00EC6F83">
        <w:rPr>
          <w:rStyle w:val="Strong"/>
          <w:sz w:val="28"/>
          <w:szCs w:val="28"/>
          <w:bdr w:val="none" w:sz="0" w:space="0" w:color="auto" w:frame="1"/>
        </w:rPr>
        <w:t>:</w:t>
      </w:r>
      <w:r w:rsidRPr="00EC6F83">
        <w:rPr>
          <w:sz w:val="28"/>
          <w:szCs w:val="28"/>
        </w:rPr>
        <w:t> Trong lời hát ru của mẹ, người con thấy những hình ảnh nào?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Hoa mướp vàng, con gà cục tác, hoa lục bình, khóm trúc, lùm tre.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  <w:t>B</w:t>
      </w:r>
      <w:r w:rsidRPr="00EC6F83">
        <w:rPr>
          <w:sz w:val="28"/>
          <w:szCs w:val="28"/>
        </w:rPr>
        <w:t>. Khóm trúc, lùm tre, hoa mướp vàng, con kênh xanh, hoa lục bình.</w:t>
      </w:r>
      <w:r w:rsidRPr="001E5CAE">
        <w:rPr>
          <w:b/>
          <w:sz w:val="28"/>
          <w:szCs w:val="28"/>
        </w:rPr>
        <w:t xml:space="preserve"> 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  <w:lang w:val="en-US"/>
        </w:rPr>
      </w:pPr>
      <w:r>
        <w:rPr>
          <w:b/>
          <w:sz w:val="28"/>
          <w:szCs w:val="28"/>
          <w:lang w:val="en-US"/>
        </w:rPr>
        <w:tab/>
        <w:t>C</w:t>
      </w:r>
      <w:r w:rsidRPr="00EC6F83">
        <w:rPr>
          <w:sz w:val="28"/>
          <w:szCs w:val="28"/>
        </w:rPr>
        <w:t xml:space="preserve">. Cánh cò trắng, dải đồng xanh, hoa mướp vàng, con gà </w:t>
      </w:r>
      <w:r>
        <w:rPr>
          <w:sz w:val="28"/>
          <w:szCs w:val="28"/>
        </w:rPr>
        <w:t>cục tác, khóm trúc, lùm tre.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Hoa bưởi, khóm trúc, lùm tre, hoa mướp vàng, con gà cục tác, hoa lục bình.</w:t>
      </w:r>
      <w:r w:rsidRPr="003D7F26">
        <w:rPr>
          <w:rStyle w:val="Strong"/>
          <w:sz w:val="28"/>
          <w:szCs w:val="28"/>
          <w:bdr w:val="none" w:sz="0" w:space="0" w:color="auto" w:frame="1"/>
        </w:rPr>
        <w:t xml:space="preserve"> 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5</w:t>
      </w:r>
      <w:r w:rsidRPr="00EC6F83">
        <w:rPr>
          <w:sz w:val="28"/>
          <w:szCs w:val="28"/>
        </w:rPr>
        <w:t>: Nét đặc sắc trong hình ảnh “</w:t>
      </w:r>
      <w:r w:rsidRPr="00A73C65">
        <w:rPr>
          <w:i/>
          <w:sz w:val="28"/>
          <w:szCs w:val="28"/>
        </w:rPr>
        <w:t>Chòng chành nhịp võng ca dao</w:t>
      </w:r>
      <w:r w:rsidRPr="00EC6F83">
        <w:rPr>
          <w:sz w:val="28"/>
          <w:szCs w:val="28"/>
        </w:rPr>
        <w:t>” là gì?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Gợi tả hình ảnh mẹ đưa võng ru con, đồng thời gợi tả âm điệu bổng trầm của những câu ca dao mẹ ru con.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Gợi tả âm điệu bổng trầm của những câu ca dao mẹ ru con.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Gợi tả hình ảnh mẹ đưa võng ru con và âm điệu của cuộc sống.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Gợi tả hình ảnh của cuộc sống xung quanh nhà thơ.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>
        <w:rPr>
          <w:rStyle w:val="Strong"/>
          <w:sz w:val="28"/>
          <w:szCs w:val="28"/>
          <w:bdr w:val="none" w:sz="0" w:space="0" w:color="auto" w:frame="1"/>
          <w:lang w:val="en-US"/>
        </w:rPr>
        <w:t>6</w:t>
      </w:r>
      <w:r w:rsidRPr="00EC6F83">
        <w:rPr>
          <w:rStyle w:val="Strong"/>
          <w:sz w:val="28"/>
          <w:szCs w:val="28"/>
          <w:bdr w:val="none" w:sz="0" w:space="0" w:color="auto" w:frame="1"/>
        </w:rPr>
        <w:t>:</w:t>
      </w:r>
      <w:r w:rsidRPr="00EC6F83">
        <w:rPr>
          <w:sz w:val="28"/>
          <w:szCs w:val="28"/>
        </w:rPr>
        <w:t> Những hình ảnh hiện lên qua lời hát ru của mẹ trong khổ thơ thứ 2 là những hình ảnh như thế nào?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ab/>
        <w:t>A</w:t>
      </w:r>
      <w:r w:rsidRPr="00EC6F83">
        <w:rPr>
          <w:sz w:val="28"/>
          <w:szCs w:val="28"/>
        </w:rPr>
        <w:t>. Xa lạ, không có ở làng quê.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B</w:t>
      </w:r>
      <w:r w:rsidRPr="00EC6F83">
        <w:rPr>
          <w:sz w:val="28"/>
          <w:szCs w:val="28"/>
        </w:rPr>
        <w:t>. Do tác giả tưởng tượng ra.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Là những hình ảnh không có thật.</w:t>
      </w:r>
      <w:r w:rsidRPr="00EC6F83">
        <w:rPr>
          <w:sz w:val="28"/>
          <w:szCs w:val="28"/>
          <w:lang w:val="en-US"/>
        </w:rPr>
        <w:tab/>
      </w:r>
      <w:r w:rsidRPr="00EC6F83">
        <w:rPr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D</w:t>
      </w:r>
      <w:r w:rsidRPr="00EC6F83">
        <w:rPr>
          <w:sz w:val="28"/>
          <w:szCs w:val="28"/>
        </w:rPr>
        <w:t>. Bình dị, quen thuộc ở làng quê.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C6F83">
        <w:rPr>
          <w:rStyle w:val="Strong"/>
          <w:sz w:val="28"/>
          <w:szCs w:val="28"/>
          <w:bdr w:val="none" w:sz="0" w:space="0" w:color="auto" w:frame="1"/>
        </w:rPr>
        <w:t xml:space="preserve">Câu </w:t>
      </w:r>
      <w:r w:rsidRPr="00EC6F83">
        <w:rPr>
          <w:rStyle w:val="Strong"/>
          <w:sz w:val="28"/>
          <w:szCs w:val="28"/>
          <w:bdr w:val="none" w:sz="0" w:space="0" w:color="auto" w:frame="1"/>
          <w:lang w:val="en-US"/>
        </w:rPr>
        <w:t>7</w:t>
      </w:r>
      <w:r w:rsidRPr="00EC6F83">
        <w:rPr>
          <w:sz w:val="28"/>
          <w:szCs w:val="28"/>
        </w:rPr>
        <w:t>: Ý nào sau đây khái quát nội dung chính của bài thơ?</w:t>
      </w:r>
    </w:p>
    <w:p w:rsidR="00A60D26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A</w:t>
      </w:r>
      <w:r w:rsidRPr="00EC6F83">
        <w:rPr>
          <w:sz w:val="28"/>
          <w:szCs w:val="28"/>
        </w:rPr>
        <w:t>. Bài thơ thể hiện ý nghĩa lời ru của mẹ, bộc lộ lòng biết ơn của nhà thơ đối với mẹ.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B</w:t>
      </w:r>
      <w:r w:rsidRPr="00EC6F83">
        <w:rPr>
          <w:sz w:val="28"/>
          <w:szCs w:val="28"/>
        </w:rPr>
        <w:t>. Bài thơ miêu tả hình ảnh người mẹ gắn với tuổi thơ và lời ru ngọt ngào.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C</w:t>
      </w:r>
      <w:r w:rsidRPr="00EC6F83">
        <w:rPr>
          <w:sz w:val="28"/>
          <w:szCs w:val="28"/>
        </w:rPr>
        <w:t>. Bài thơ khắc họa những năm tháng tuổi thơ của tác giả bên cạnh mẹ của mình.</w:t>
      </w:r>
      <w:r w:rsidRPr="00EC6F83">
        <w:rPr>
          <w:sz w:val="28"/>
          <w:szCs w:val="28"/>
        </w:rPr>
        <w:br/>
      </w:r>
      <w:r>
        <w:rPr>
          <w:b/>
          <w:sz w:val="28"/>
          <w:szCs w:val="28"/>
          <w:lang w:val="en-US"/>
        </w:rPr>
        <w:tab/>
      </w:r>
      <w:r w:rsidRPr="00A27B97">
        <w:rPr>
          <w:b/>
          <w:sz w:val="28"/>
          <w:szCs w:val="28"/>
        </w:rPr>
        <w:t>D</w:t>
      </w:r>
      <w:r w:rsidRPr="00EC6F83">
        <w:rPr>
          <w:sz w:val="28"/>
          <w:szCs w:val="28"/>
        </w:rPr>
        <w:t>. Bài thơ kể lại nội dung lời hát ru của mẹ.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Câu 8</w:t>
      </w:r>
      <w:r w:rsidRPr="003D7F26">
        <w:rPr>
          <w:b/>
          <w:sz w:val="28"/>
          <w:szCs w:val="28"/>
          <w:lang w:val="en-US"/>
        </w:rPr>
        <w:t>:</w:t>
      </w:r>
      <w:r w:rsidRPr="00EC6F83">
        <w:rPr>
          <w:sz w:val="28"/>
          <w:szCs w:val="28"/>
          <w:lang w:val="en-US"/>
        </w:rPr>
        <w:t xml:space="preserve"> Để trở thành người con hiếu thảo với cha mẹ thì em phải làm gì 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D7F26">
        <w:rPr>
          <w:b/>
          <w:sz w:val="28"/>
          <w:szCs w:val="28"/>
          <w:lang w:val="en-US"/>
        </w:rPr>
        <w:t>Câu</w:t>
      </w:r>
      <w:r>
        <w:rPr>
          <w:b/>
          <w:sz w:val="28"/>
          <w:szCs w:val="28"/>
          <w:lang w:val="en-US"/>
        </w:rPr>
        <w:t xml:space="preserve"> 9</w:t>
      </w:r>
      <w:r w:rsidRPr="003D7F26">
        <w:rPr>
          <w:b/>
          <w:sz w:val="28"/>
          <w:szCs w:val="28"/>
          <w:lang w:val="en-US"/>
        </w:rPr>
        <w:t>:</w:t>
      </w:r>
      <w:r w:rsidRPr="00EC6F83">
        <w:rPr>
          <w:sz w:val="28"/>
          <w:szCs w:val="28"/>
          <w:lang w:val="en-US"/>
        </w:rPr>
        <w:t xml:space="preserve"> Theo em văn bản trên gửi gắm đến chúng ta thông điệp gì ?</w:t>
      </w:r>
    </w:p>
    <w:p w:rsidR="00A60D26" w:rsidRPr="00EC6F83" w:rsidRDefault="00A60D26" w:rsidP="00A60D26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en-US"/>
        </w:rPr>
      </w:pPr>
      <w:r w:rsidRPr="003D7F26">
        <w:rPr>
          <w:b/>
          <w:sz w:val="28"/>
          <w:szCs w:val="28"/>
          <w:lang w:val="en-US"/>
        </w:rPr>
        <w:t>Câu 10:</w:t>
      </w:r>
      <w:r w:rsidRPr="00EC6F83">
        <w:rPr>
          <w:sz w:val="28"/>
          <w:szCs w:val="28"/>
          <w:lang w:val="en-US"/>
        </w:rPr>
        <w:t xml:space="preserve"> Em hãy viết một đoạn văn ngắn bày tỏ cảm xúc của mình với mẹ.</w:t>
      </w:r>
    </w:p>
    <w:p w:rsidR="00A60D26" w:rsidRPr="00EC6F83" w:rsidRDefault="00A60D26" w:rsidP="00A60D2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II. VIẾT (4.0 điểm)</w:t>
      </w:r>
    </w:p>
    <w:p w:rsidR="00A60D26" w:rsidRPr="00EC6F83" w:rsidRDefault="00A60D26" w:rsidP="00A60D26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EC6F8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Em hãy phân tích văn bản sau:</w:t>
      </w:r>
    </w:p>
    <w:p w:rsidR="00A60D26" w:rsidRDefault="00A60D26" w:rsidP="00A60D2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C6F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Anh Hai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C6F83">
        <w:rPr>
          <w:rFonts w:ascii="Times New Roman" w:hAnsi="Times New Roman" w:cs="Times New Roman"/>
          <w:sz w:val="28"/>
          <w:szCs w:val="28"/>
        </w:rPr>
        <w:br/>
      </w:r>
      <w:r w:rsidRPr="00EC6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Năm 18 tuổi, anh quyết định nghỉ học đi phụ hồ. Bố mẹ giận dữ, mắ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ng 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sanh ra.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giờ cãi lời bố mẹ… phải chi nó ngoan, siêng học như bé Út…”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lastRenderedPageBreak/>
        <w:t xml:space="preserve">         Anh lặng thinh không nói năng gì… Bố mẹ mắng mãi rồi cũng thôi. Anh đã quyết thế!</w:t>
      </w:r>
      <w:r w:rsidRPr="004A6392">
        <w:rPr>
          <w:rFonts w:ascii="Times New Roman" w:hAnsi="Times New Roman" w:cs="Times New Roman"/>
          <w:i/>
          <w:sz w:val="28"/>
          <w:szCs w:val="28"/>
        </w:rPr>
        <w:br/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Ngày bé Út vào đại học, phải xa nhà, lên thành phố ở trọ. Anh tự ý bán đi con bò sữa – gia tài duy nhất của gia đình, gom tiền đưa cho bé Út. Biết chuyện, bố thở dài, mẹ lặng lẽ, bé Út khóc thút thít… anh cườ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i, 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Út ráng học ngoan…”</w:t>
      </w:r>
    </w:p>
    <w:p w:rsidR="00A60D26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Miệt mài 4 năm đại học, Út tốt nghiệp loại giỏi, được nhận ngay vào công ty nước ngoài, lương khá cao… Út hớn hở đón xe về quê…</w:t>
      </w:r>
    </w:p>
    <w:p w:rsidR="00A60D26" w:rsidRPr="004A6392" w:rsidRDefault="00A60D26" w:rsidP="00A60D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Vừa bước vào nhà, Út sững người trước tấm ảnh của anh trên bàn thờ nghi ngút khói…  Mẹ khóc,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“</w:t>
      </w:r>
      <w:r w:rsidRPr="004A639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Tháng trước, nó bị tai nạn khi đang phụ hồ…lúc hấp hối, biết con đang thi tốt nghiệp, nó dặn đừng nói con biết…”</w:t>
      </w:r>
    </w:p>
    <w:p w:rsidR="00A60D26" w:rsidRPr="00EC6F83" w:rsidRDefault="00A60D26" w:rsidP="00A60D26">
      <w:pPr>
        <w:shd w:val="clear" w:color="auto" w:fill="FFFFFF"/>
        <w:tabs>
          <w:tab w:val="center" w:pos="52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          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                            </w:t>
      </w: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(Quà tặng cuộc sống 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- </w:t>
      </w:r>
      <w:r w:rsidRPr="004A6392">
        <w:rPr>
          <w:rFonts w:ascii="Times New Roman" w:hAnsi="Times New Roman" w:cs="Times New Roman"/>
          <w:sz w:val="28"/>
          <w:szCs w:val="28"/>
          <w:shd w:val="clear" w:color="auto" w:fill="FFFFFF"/>
        </w:rPr>
        <w:t>SGD-ĐT Thừa Thiên Huế</w:t>
      </w:r>
      <w:r w:rsidRPr="00EC6F8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</w:t>
      </w:r>
      <w:r w:rsidRPr="00EC6F83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EC6F83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60D26" w:rsidRDefault="00A60D26" w:rsidP="00A60D2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6F83">
        <w:rPr>
          <w:rFonts w:ascii="Times New Roman" w:eastAsia="Times New Roman" w:hAnsi="Times New Roman" w:cs="Times New Roman"/>
          <w:b/>
          <w:sz w:val="28"/>
          <w:szCs w:val="28"/>
        </w:rPr>
        <w:t>…………..Hết……………</w:t>
      </w:r>
    </w:p>
    <w:p w:rsidR="00A60D26" w:rsidRPr="00A73C65" w:rsidRDefault="00A60D26" w:rsidP="00A60D26">
      <w:pPr>
        <w:pStyle w:val="NormalWeb"/>
        <w:shd w:val="clear" w:color="auto" w:fill="FFFFFF"/>
        <w:spacing w:before="0" w:beforeAutospacing="0" w:after="0" w:afterAutospacing="0"/>
      </w:pPr>
    </w:p>
    <w:p w:rsidR="00952908" w:rsidRPr="00AB2E0A" w:rsidRDefault="00952908">
      <w:pPr>
        <w:rPr>
          <w:rFonts w:ascii="Times New Roman" w:hAnsi="Times New Roman" w:cs="Times New Roman"/>
          <w:b/>
          <w:sz w:val="28"/>
        </w:rPr>
      </w:pPr>
    </w:p>
    <w:p w:rsidR="002A7FEA" w:rsidRPr="002A7FEA" w:rsidRDefault="00AB2E0A" w:rsidP="00B446CC">
      <w:pPr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HƯỚNG DẪN CHẤM</w:t>
      </w:r>
      <w:r w:rsidR="00B446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964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6"/>
        <w:gridCol w:w="692"/>
        <w:gridCol w:w="3435"/>
        <w:gridCol w:w="17"/>
        <w:gridCol w:w="3611"/>
        <w:gridCol w:w="1066"/>
      </w:tblGrid>
      <w:tr w:rsidR="002A7FEA" w:rsidRPr="002A7FEA" w:rsidTr="00A115BE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7FEA" w:rsidRPr="002A7FEA" w:rsidRDefault="002A7FEA" w:rsidP="00CD25A5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Phần</w:t>
            </w: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7FEA" w:rsidRPr="002A7FEA" w:rsidRDefault="002A7FEA" w:rsidP="00CD25A5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7FEA" w:rsidRPr="002A7FEA" w:rsidRDefault="002A7FEA" w:rsidP="00CD25A5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Nội dung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A7FEA" w:rsidRPr="002A7FEA" w:rsidRDefault="002A7FEA" w:rsidP="00CD25A5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Điểm</w:t>
            </w:r>
          </w:p>
        </w:tc>
      </w:tr>
      <w:tr w:rsidR="00367241" w:rsidRPr="002A7FEA" w:rsidTr="00F309BA">
        <w:tc>
          <w:tcPr>
            <w:tcW w:w="82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I</w:t>
            </w:r>
          </w:p>
        </w:tc>
        <w:tc>
          <w:tcPr>
            <w:tcW w:w="6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ĐỌC HIỂU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6,0</w:t>
            </w:r>
          </w:p>
        </w:tc>
      </w:tr>
      <w:tr w:rsidR="00367241" w:rsidRPr="002A7FEA" w:rsidTr="00F309BA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9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ĐỀ A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ĐỀ B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D73CD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D73CD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D73CD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367241" w:rsidRPr="002A7FEA" w:rsidTr="00FE260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3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7241" w:rsidRPr="002A7FEA" w:rsidRDefault="003D73CD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3611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EE6722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67241" w:rsidRPr="002A7FEA" w:rsidRDefault="00367241" w:rsidP="00CD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761D8D" w:rsidRPr="002A7FEA" w:rsidTr="00761D8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CD2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2A7FEA">
            <w:pPr>
              <w:spacing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D8D" w:rsidRPr="00761D8D" w:rsidRDefault="00761D8D" w:rsidP="0076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61D8D">
              <w:rPr>
                <w:rFonts w:ascii="Times New Roman" w:hAnsi="Times New Roman" w:cs="Times New Roman"/>
                <w:sz w:val="28"/>
                <w:szCs w:val="28"/>
              </w:rPr>
              <w:t>Hãy luôn yêu thương và trân trọng khi còn có mẹ.</w:t>
            </w:r>
            <w:r>
              <w:rPr>
                <w:sz w:val="28"/>
                <w:szCs w:val="28"/>
              </w:rPr>
              <w:t xml:space="preserve"> (</w:t>
            </w: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</w:t>
            </w:r>
            <w:r>
              <w:rPr>
                <w:sz w:val="28"/>
                <w:szCs w:val="28"/>
              </w:rPr>
              <w:t>)</w:t>
            </w:r>
          </w:p>
          <w:p w:rsidR="00761D8D" w:rsidRPr="00CD1DA5" w:rsidRDefault="00761D8D" w:rsidP="00761D8D">
            <w:pPr>
              <w:spacing w:after="0" w:line="240" w:lineRule="auto"/>
              <w:ind w:left="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1D8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61D8D">
              <w:rPr>
                <w:rFonts w:ascii="Times New Roman" w:hAnsi="Times New Roman" w:cs="Times New Roman"/>
                <w:sz w:val="28"/>
                <w:szCs w:val="28"/>
              </w:rPr>
              <w:t>Lời ru con là nét đẹp văn hóa, hãy giữ gìn và phát huy nó.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5đ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36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61D8D" w:rsidRPr="00CD1DA5" w:rsidRDefault="00761D8D" w:rsidP="00761D8D">
            <w:pPr>
              <w:spacing w:before="150" w:after="0" w:line="240" w:lineRule="auto"/>
              <w:ind w:left="50" w:firstLine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 thành tốt trách nhiệm của một người con trong gia đình và đối với xã hội. (Những công việc cụ thể trong học tập và trong cuộc sống)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CD25A5">
            <w:pPr>
              <w:spacing w:before="150"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  <w:p w:rsidR="00761D8D" w:rsidRPr="002A7FEA" w:rsidRDefault="00761D8D" w:rsidP="00CD25A5">
            <w:pPr>
              <w:spacing w:before="150" w:after="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61D8D" w:rsidRPr="002A7FEA" w:rsidTr="00761D8D">
        <w:tc>
          <w:tcPr>
            <w:tcW w:w="82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CD25A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2A7FE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34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761D8D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ind w:left="50" w:firstLine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Hoàn thành tốt trách nhiệm của một người con trong gia đình và đối với xã hội. (Những công việc cụ thể trong học tập và tr</w:t>
            </w:r>
            <w:bookmarkStart w:id="0" w:name="_GoBack"/>
            <w:bookmarkEnd w:id="0"/>
            <w:r>
              <w:rPr>
                <w:sz w:val="28"/>
                <w:szCs w:val="28"/>
              </w:rPr>
              <w:t>ong cuộc sống)</w:t>
            </w:r>
          </w:p>
        </w:tc>
        <w:tc>
          <w:tcPr>
            <w:tcW w:w="362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61D8D" w:rsidRDefault="00761D8D" w:rsidP="00761D8D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ind w:left="158" w:firstLine="30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-Hãy luôn yêu thương và trân trọng khi còn có mẹ.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</w:t>
            </w:r>
            <w:r w:rsidRPr="002A7FEA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5đ</w:t>
            </w:r>
            <w:r>
              <w:rPr>
                <w:sz w:val="28"/>
                <w:szCs w:val="28"/>
                <w:lang w:val="en-US"/>
              </w:rPr>
              <w:t>)</w:t>
            </w:r>
          </w:p>
          <w:p w:rsidR="00761D8D" w:rsidRPr="002A7FEA" w:rsidRDefault="00761D8D" w:rsidP="00761D8D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ind w:left="158" w:firstLine="30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-Lời ru con là nét đẹp văn hóa, hãy giữ gìn và phát huy nó.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(</w:t>
            </w:r>
            <w:r w:rsidRPr="002A7FEA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5đ</w:t>
            </w:r>
            <w:r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61D8D" w:rsidRPr="002A7FEA" w:rsidRDefault="00761D8D" w:rsidP="002A7FEA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367241" w:rsidRPr="002A7FEA" w:rsidTr="00A115BE">
        <w:trPr>
          <w:trHeight w:val="127"/>
        </w:trPr>
        <w:tc>
          <w:tcPr>
            <w:tcW w:w="82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2A7FE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2A7F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3D6DC9" w:rsidRDefault="00367241" w:rsidP="0076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HS trả lời được: </w:t>
            </w:r>
            <w:r w:rsidR="003D6DC9">
              <w:rPr>
                <w:rFonts w:ascii="Times New Roman" w:eastAsia="Times New Roman" w:hAnsi="Times New Roman" w:cs="Times New Roman"/>
                <w:sz w:val="28"/>
                <w:szCs w:val="28"/>
              </w:rPr>
              <w:t>Yêu thương, kính trọng và luôn ghi nhớ công ơn của mẹ.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67241" w:rsidRPr="002A7FEA" w:rsidRDefault="00367241" w:rsidP="00CD25A5">
            <w:pPr>
              <w:spacing w:before="150" w:line="39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A7FEA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2262B" w:rsidRPr="002A7FEA" w:rsidTr="00A115BE">
        <w:trPr>
          <w:trHeight w:val="378"/>
        </w:trPr>
        <w:tc>
          <w:tcPr>
            <w:tcW w:w="151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5226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0B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lastRenderedPageBreak/>
              <w:t>II</w:t>
            </w: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367241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0B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VIẾT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CD25A5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B0B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4,0</w:t>
            </w:r>
          </w:p>
        </w:tc>
      </w:tr>
      <w:tr w:rsidR="00BB0B7A" w:rsidRPr="00F41064" w:rsidTr="00A115BE">
        <w:tc>
          <w:tcPr>
            <w:tcW w:w="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0B7A" w:rsidRPr="00BB0B7A" w:rsidRDefault="00BB0B7A" w:rsidP="00BB0B7A">
            <w:pPr>
              <w:spacing w:line="39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0B7A" w:rsidRPr="00BB0B7A" w:rsidRDefault="00BB0B7A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0B7A" w:rsidRPr="00BB0B7A" w:rsidRDefault="00BB0B7A" w:rsidP="00BB0B7A">
            <w:pPr>
              <w:spacing w:line="39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B0B7A" w:rsidRPr="00BB0B7A" w:rsidRDefault="00BB0B7A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</w:p>
        </w:tc>
      </w:tr>
      <w:tr w:rsidR="0052262B" w:rsidRPr="00F41064" w:rsidTr="00A115BE">
        <w:tc>
          <w:tcPr>
            <w:tcW w:w="151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Default="0052262B" w:rsidP="00B446C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a. Đảm bảo cấu trúc </w:t>
            </w:r>
            <w:r w:rsidR="00666B6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của bài văn phân tích văn bản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 xml:space="preserve">, gồm 3 phần: </w:t>
            </w:r>
          </w:p>
          <w:p w:rsidR="00B446CC" w:rsidRPr="00425DC1" w:rsidRDefault="00B446CC" w:rsidP="00B446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- </w:t>
            </w: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Mở </w:t>
            </w:r>
            <w:r w:rsidR="00666B6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bài</w:t>
            </w: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25DC1">
              <w:rPr>
                <w:rFonts w:ascii="Times New Roman" w:hAnsi="Times New Roman" w:cs="Times New Roman"/>
                <w:sz w:val="28"/>
                <w:szCs w:val="28"/>
              </w:rPr>
              <w:t xml:space="preserve">Giới thiệu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đượ</w:t>
            </w:r>
            <w:r w:rsidR="00666B6A">
              <w:rPr>
                <w:rFonts w:ascii="Times New Roman" w:hAnsi="Times New Roman" w:cs="Times New Roman"/>
                <w:sz w:val="28"/>
                <w:szCs w:val="28"/>
              </w:rPr>
              <w:t>c văn bản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25DC1">
              <w:rPr>
                <w:rFonts w:ascii="Times New Roman" w:hAnsi="Times New Roman" w:cs="Times New Roman"/>
                <w:sz w:val="28"/>
                <w:szCs w:val="28"/>
              </w:rPr>
              <w:t xml:space="preserve">nêu cảm </w:t>
            </w:r>
            <w:r w:rsidR="00666B6A">
              <w:rPr>
                <w:rFonts w:ascii="Times New Roman" w:hAnsi="Times New Roman" w:cs="Times New Roman"/>
                <w:sz w:val="28"/>
                <w:szCs w:val="28"/>
              </w:rPr>
              <w:t xml:space="preserve">nhận </w:t>
            </w:r>
            <w:r w:rsidRPr="00425DC1">
              <w:rPr>
                <w:rFonts w:ascii="Times New Roman" w:hAnsi="Times New Roman" w:cs="Times New Roman"/>
                <w:sz w:val="28"/>
                <w:szCs w:val="28"/>
              </w:rPr>
              <w:t>chung về</w:t>
            </w:r>
            <w:r w:rsidR="00666B6A">
              <w:rPr>
                <w:rFonts w:ascii="Times New Roman" w:hAnsi="Times New Roman" w:cs="Times New Roman"/>
                <w:sz w:val="28"/>
                <w:szCs w:val="28"/>
              </w:rPr>
              <w:t xml:space="preserve"> văn bản đó</w:t>
            </w:r>
            <w:r w:rsidRPr="00425DC1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B446CC" w:rsidRPr="00BB0B7A" w:rsidRDefault="00B446CC" w:rsidP="00B44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</w:t>
            </w: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Thân </w:t>
            </w:r>
            <w:r w:rsidR="00666B6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bài</w:t>
            </w: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:</w:t>
            </w:r>
          </w:p>
          <w:p w:rsidR="00B446CC" w:rsidRPr="00992E7C" w:rsidRDefault="00B446CC" w:rsidP="00B44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D81A67">
              <w:rPr>
                <w:rFonts w:ascii="Times New Roman" w:hAnsi="Times New Roman" w:cs="Times New Roman"/>
                <w:sz w:val="28"/>
                <w:szCs w:val="28"/>
              </w:rPr>
              <w:t xml:space="preserve">+ Phân tích được giá trị đặc sắc 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>về nội dung và nghệ thuậ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t.</w:t>
            </w:r>
          </w:p>
          <w:p w:rsidR="00B446CC" w:rsidRPr="00992E7C" w:rsidRDefault="00B446CC" w:rsidP="00B446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 xml:space="preserve">+ Nêu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được 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>tác dụng c</w:t>
            </w:r>
            <w:r w:rsidR="00666B6A">
              <w:rPr>
                <w:rFonts w:ascii="Times New Roman" w:hAnsi="Times New Roman" w:cs="Times New Roman"/>
                <w:sz w:val="28"/>
                <w:szCs w:val="28"/>
              </w:rPr>
              <w:t>ủa thể loại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 xml:space="preserve"> trong việc thể hiện mạch cảm xúc,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tạo nên 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>nét độc đáo củ</w:t>
            </w:r>
            <w:r w:rsidR="00666B6A">
              <w:rPr>
                <w:rFonts w:ascii="Times New Roman" w:hAnsi="Times New Roman" w:cs="Times New Roman"/>
                <w:sz w:val="28"/>
                <w:szCs w:val="28"/>
              </w:rPr>
              <w:t>a văn bản</w:t>
            </w:r>
            <w:r w:rsidRPr="00992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446CC" w:rsidRPr="00BB0B7A" w:rsidRDefault="00666B6A" w:rsidP="00B446C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- Kết bài</w:t>
            </w:r>
            <w:r w:rsidR="00B446CC"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:</w:t>
            </w:r>
            <w:r w:rsidR="00B446CC">
              <w:rPr>
                <w:rFonts w:ascii="Times New Roman" w:hAnsi="Times New Roman" w:cs="Times New Roman"/>
                <w:sz w:val="28"/>
                <w:szCs w:val="28"/>
              </w:rPr>
              <w:t xml:space="preserve">    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hái quát về văn bản</w:t>
            </w:r>
            <w:r w:rsidR="00B446CC" w:rsidRPr="00992E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0,5</w:t>
            </w:r>
          </w:p>
        </w:tc>
      </w:tr>
      <w:tr w:rsidR="0052262B" w:rsidRPr="00F41064" w:rsidTr="00A115BE">
        <w:trPr>
          <w:trHeight w:val="469"/>
        </w:trPr>
        <w:tc>
          <w:tcPr>
            <w:tcW w:w="151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425DC1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b. Xác định đúng yêu cầu của đề: Viết </w:t>
            </w:r>
            <w:r w:rsidR="00D81A67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bài văn phân tích văn bản</w:t>
            </w:r>
            <w: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.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0,25</w:t>
            </w:r>
          </w:p>
        </w:tc>
      </w:tr>
      <w:tr w:rsidR="0052262B" w:rsidRPr="00F41064" w:rsidTr="00A115BE">
        <w:tc>
          <w:tcPr>
            <w:tcW w:w="151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4B73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c. Bài viết có thể triển khai theo nhiều cách khác nhau song cần đảm bảo các ý sau:</w:t>
            </w:r>
          </w:p>
          <w:p w:rsidR="00B446CC" w:rsidRDefault="00B446CC" w:rsidP="00B446CC">
            <w:pPr>
              <w:spacing w:line="240" w:lineRule="auto"/>
              <w:rPr>
                <w:rFonts w:ascii="Times New Roman" w:hAnsi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  - T</w:t>
            </w:r>
            <w:r w:rsidR="00D81A67">
              <w:rPr>
                <w:rFonts w:ascii="Times New Roman" w:hAnsi="Times New Roman"/>
                <w:sz w:val="28"/>
                <w:shd w:val="clear" w:color="auto" w:fill="FFFFFF"/>
              </w:rPr>
              <w:t>ruyện ngắn hiện đại</w:t>
            </w:r>
            <w:r w:rsidRPr="006A789E">
              <w:rPr>
                <w:rFonts w:ascii="Times New Roman" w:hAnsi="Times New Roman"/>
                <w:sz w:val="28"/>
                <w:shd w:val="clear" w:color="auto" w:fill="FFFFFF"/>
              </w:rPr>
              <w:t>, tác giả đã tạ</w:t>
            </w:r>
            <w:r w:rsidR="00D81A67">
              <w:rPr>
                <w:rFonts w:ascii="Times New Roman" w:hAnsi="Times New Roman"/>
                <w:sz w:val="28"/>
                <w:shd w:val="clear" w:color="auto" w:fill="FFFFFF"/>
              </w:rPr>
              <w:t>o nên một cốt truyện xúc tích, cô đọng</w:t>
            </w:r>
            <w:r w:rsidR="00ED406B">
              <w:rPr>
                <w:rFonts w:ascii="Times New Roman" w:hAnsi="Times New Roman"/>
                <w:sz w:val="28"/>
                <w:shd w:val="clear" w:color="auto" w:fill="FFFFFF"/>
              </w:rPr>
              <w:t xml:space="preserve"> và sang tạo trong nội dung</w:t>
            </w:r>
            <w:r w:rsidRPr="006A789E">
              <w:rPr>
                <w:rFonts w:ascii="Times New Roman" w:hAnsi="Times New Roman"/>
                <w:sz w:val="28"/>
                <w:shd w:val="clear" w:color="auto" w:fill="FFFFFF"/>
              </w:rPr>
              <w:t xml:space="preserve">. </w:t>
            </w:r>
          </w:p>
          <w:p w:rsidR="00B446CC" w:rsidRDefault="004A0190" w:rsidP="00B446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hd w:val="clear" w:color="auto" w:fill="FFFFFF"/>
              </w:rPr>
              <w:t xml:space="preserve">   - Đó là sự hi sinh thầm lặng đáng trân quý của người anh dành cho em gái của mình </w:t>
            </w:r>
            <w:r w:rsidR="00B446CC" w:rsidRPr="006A78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B446CC" w:rsidRDefault="004A0190" w:rsidP="00B446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</w:t>
            </w:r>
            <w:r w:rsidR="00B446CC" w:rsidRPr="006A78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:rsidR="00B446CC" w:rsidRPr="00B446CC" w:rsidRDefault="00B446CC" w:rsidP="00B446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  -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</w:t>
            </w:r>
            <w:r w:rsidRPr="006A78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à mộ</w:t>
            </w:r>
            <w:r w:rsidR="004A019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t thông điệp xúc động và giá trị về tình cảm gia đình</w:t>
            </w:r>
            <w:r w:rsidRPr="006A789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2,5</w:t>
            </w:r>
          </w:p>
        </w:tc>
      </w:tr>
      <w:tr w:rsidR="0052262B" w:rsidRPr="00F41064" w:rsidTr="00A115BE">
        <w:trPr>
          <w:trHeight w:val="717"/>
        </w:trPr>
        <w:tc>
          <w:tcPr>
            <w:tcW w:w="151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992E7C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d. Chính tả, ngữ pháp: Đảm bảo chuẩn chính tả, ngữ pháp tiếng Việt.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0,25</w:t>
            </w:r>
          </w:p>
        </w:tc>
      </w:tr>
      <w:tr w:rsidR="0052262B" w:rsidRPr="00F41064" w:rsidTr="00A115BE">
        <w:tc>
          <w:tcPr>
            <w:tcW w:w="1518" w:type="dxa"/>
            <w:gridSpan w:val="2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6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992E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e. Sáng tạo: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 xml:space="preserve">Có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sự sáng tạo về dùng từ, diễn đạt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62B" w:rsidRPr="00BB0B7A" w:rsidRDefault="0052262B" w:rsidP="00BB0B7A">
            <w:pPr>
              <w:spacing w:line="39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</w:pPr>
            <w:r w:rsidRPr="00BB0B7A">
              <w:rPr>
                <w:rFonts w:ascii="Times New Roman" w:eastAsia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0,5</w:t>
            </w:r>
          </w:p>
        </w:tc>
      </w:tr>
    </w:tbl>
    <w:p w:rsidR="002A7FEA" w:rsidRPr="00AB2E0A" w:rsidRDefault="002A7FEA">
      <w:pPr>
        <w:rPr>
          <w:rFonts w:ascii="Times New Roman" w:hAnsi="Times New Roman" w:cs="Times New Roman"/>
          <w:b/>
          <w:sz w:val="28"/>
          <w:szCs w:val="28"/>
        </w:rPr>
      </w:pPr>
    </w:p>
    <w:sectPr w:rsidR="002A7FEA" w:rsidRPr="00AB2E0A" w:rsidSect="002E5D1C">
      <w:pgSz w:w="12240" w:h="15840"/>
      <w:pgMar w:top="851" w:right="1183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F59" w:rsidRDefault="002A3F59" w:rsidP="009364B4">
      <w:pPr>
        <w:spacing w:after="0" w:line="240" w:lineRule="auto"/>
      </w:pPr>
      <w:r>
        <w:separator/>
      </w:r>
    </w:p>
  </w:endnote>
  <w:endnote w:type="continuationSeparator" w:id="0">
    <w:p w:rsidR="002A3F59" w:rsidRDefault="002A3F59" w:rsidP="00936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F59" w:rsidRDefault="002A3F59" w:rsidP="009364B4">
      <w:pPr>
        <w:spacing w:after="0" w:line="240" w:lineRule="auto"/>
      </w:pPr>
      <w:r>
        <w:separator/>
      </w:r>
    </w:p>
  </w:footnote>
  <w:footnote w:type="continuationSeparator" w:id="0">
    <w:p w:rsidR="002A3F59" w:rsidRDefault="002A3F59" w:rsidP="00936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16EA3"/>
    <w:multiLevelType w:val="hybridMultilevel"/>
    <w:tmpl w:val="F10032CE"/>
    <w:lvl w:ilvl="0" w:tplc="5EE6009E">
      <w:start w:val="4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">
    <w:nsid w:val="4080242D"/>
    <w:multiLevelType w:val="hybridMultilevel"/>
    <w:tmpl w:val="2CB6A2AE"/>
    <w:lvl w:ilvl="0" w:tplc="EA8E0774">
      <w:start w:val="4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">
    <w:nsid w:val="79353665"/>
    <w:multiLevelType w:val="hybridMultilevel"/>
    <w:tmpl w:val="778A43AE"/>
    <w:lvl w:ilvl="0" w:tplc="CAFA7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DD0"/>
    <w:rsid w:val="000110CB"/>
    <w:rsid w:val="00013AC9"/>
    <w:rsid w:val="000258F9"/>
    <w:rsid w:val="00037447"/>
    <w:rsid w:val="000C0F44"/>
    <w:rsid w:val="000E43BA"/>
    <w:rsid w:val="0012794C"/>
    <w:rsid w:val="00130E36"/>
    <w:rsid w:val="001773CC"/>
    <w:rsid w:val="001F6CEA"/>
    <w:rsid w:val="00243DD0"/>
    <w:rsid w:val="002A3F59"/>
    <w:rsid w:val="002A7FEA"/>
    <w:rsid w:val="002E5D1C"/>
    <w:rsid w:val="00312E08"/>
    <w:rsid w:val="00367241"/>
    <w:rsid w:val="003749DB"/>
    <w:rsid w:val="00385AFF"/>
    <w:rsid w:val="003B6A5A"/>
    <w:rsid w:val="003D6DC9"/>
    <w:rsid w:val="003D73CD"/>
    <w:rsid w:val="00425DC1"/>
    <w:rsid w:val="004A0190"/>
    <w:rsid w:val="004A6392"/>
    <w:rsid w:val="004B731E"/>
    <w:rsid w:val="00506134"/>
    <w:rsid w:val="0052262B"/>
    <w:rsid w:val="00583E21"/>
    <w:rsid w:val="00585486"/>
    <w:rsid w:val="005A407B"/>
    <w:rsid w:val="005F3514"/>
    <w:rsid w:val="006074C7"/>
    <w:rsid w:val="00625A10"/>
    <w:rsid w:val="00641C8B"/>
    <w:rsid w:val="00647751"/>
    <w:rsid w:val="00666B6A"/>
    <w:rsid w:val="006B2A08"/>
    <w:rsid w:val="006E2FA0"/>
    <w:rsid w:val="007465B2"/>
    <w:rsid w:val="00761D8D"/>
    <w:rsid w:val="008473C7"/>
    <w:rsid w:val="00853336"/>
    <w:rsid w:val="00895A19"/>
    <w:rsid w:val="009364B4"/>
    <w:rsid w:val="00950763"/>
    <w:rsid w:val="00952908"/>
    <w:rsid w:val="00974A0A"/>
    <w:rsid w:val="00992E7C"/>
    <w:rsid w:val="009C3060"/>
    <w:rsid w:val="00A07DE9"/>
    <w:rsid w:val="00A115BE"/>
    <w:rsid w:val="00A46AB2"/>
    <w:rsid w:val="00A50636"/>
    <w:rsid w:val="00A60D26"/>
    <w:rsid w:val="00A810E6"/>
    <w:rsid w:val="00A94B02"/>
    <w:rsid w:val="00AB2E0A"/>
    <w:rsid w:val="00AD3CDE"/>
    <w:rsid w:val="00B20937"/>
    <w:rsid w:val="00B446CC"/>
    <w:rsid w:val="00BB0B7A"/>
    <w:rsid w:val="00BC6A9A"/>
    <w:rsid w:val="00BD0D38"/>
    <w:rsid w:val="00C20B83"/>
    <w:rsid w:val="00C27B2A"/>
    <w:rsid w:val="00C27FFE"/>
    <w:rsid w:val="00C43C19"/>
    <w:rsid w:val="00C51797"/>
    <w:rsid w:val="00C6479A"/>
    <w:rsid w:val="00C85B3E"/>
    <w:rsid w:val="00CA5C7A"/>
    <w:rsid w:val="00CD1DA5"/>
    <w:rsid w:val="00D112F7"/>
    <w:rsid w:val="00D17DCC"/>
    <w:rsid w:val="00D56F68"/>
    <w:rsid w:val="00D81A67"/>
    <w:rsid w:val="00D970C2"/>
    <w:rsid w:val="00DC2376"/>
    <w:rsid w:val="00DD1312"/>
    <w:rsid w:val="00E672D6"/>
    <w:rsid w:val="00E91ADF"/>
    <w:rsid w:val="00ED406B"/>
    <w:rsid w:val="00EE6722"/>
    <w:rsid w:val="00EE71AA"/>
    <w:rsid w:val="00F36420"/>
    <w:rsid w:val="00F97FA0"/>
    <w:rsid w:val="00FD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43DD0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A94B02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qFormat/>
    <w:rsid w:val="00A94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A94B0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3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4B4"/>
  </w:style>
  <w:style w:type="paragraph" w:styleId="Footer">
    <w:name w:val="footer"/>
    <w:basedOn w:val="Normal"/>
    <w:link w:val="FooterChar"/>
    <w:uiPriority w:val="99"/>
    <w:unhideWhenUsed/>
    <w:rsid w:val="0093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4B4"/>
  </w:style>
  <w:style w:type="paragraph" w:customStyle="1" w:styleId="TableParagraph">
    <w:name w:val="Table Paragraph"/>
    <w:basedOn w:val="Normal"/>
    <w:uiPriority w:val="1"/>
    <w:qFormat/>
    <w:rsid w:val="00AD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NormalWebChar">
    <w:name w:val="Normal (Web) Char"/>
    <w:link w:val="NormalWeb"/>
    <w:uiPriority w:val="99"/>
    <w:locked/>
    <w:rsid w:val="00AD3CDE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AD3CDE"/>
    <w:rPr>
      <w:i/>
      <w:iCs/>
    </w:rPr>
  </w:style>
  <w:style w:type="paragraph" w:styleId="ListParagraph">
    <w:name w:val="List Paragraph"/>
    <w:basedOn w:val="Normal"/>
    <w:uiPriority w:val="34"/>
    <w:qFormat/>
    <w:rsid w:val="002A7F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243DD0"/>
    <w:pPr>
      <w:spacing w:after="0" w:line="240" w:lineRule="auto"/>
    </w:pPr>
    <w:rPr>
      <w:rFonts w:eastAsiaTheme="minorEastAsia"/>
      <w:lang w:val="vi-VN" w:eastAsia="vi-V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59"/>
    <w:rsid w:val="00A94B02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qFormat/>
    <w:rsid w:val="00A94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A94B0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3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64B4"/>
  </w:style>
  <w:style w:type="paragraph" w:styleId="Footer">
    <w:name w:val="footer"/>
    <w:basedOn w:val="Normal"/>
    <w:link w:val="FooterChar"/>
    <w:uiPriority w:val="99"/>
    <w:unhideWhenUsed/>
    <w:rsid w:val="009364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4B4"/>
  </w:style>
  <w:style w:type="paragraph" w:customStyle="1" w:styleId="TableParagraph">
    <w:name w:val="Table Paragraph"/>
    <w:basedOn w:val="Normal"/>
    <w:uiPriority w:val="1"/>
    <w:qFormat/>
    <w:rsid w:val="00AD3C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NormalWebChar">
    <w:name w:val="Normal (Web) Char"/>
    <w:link w:val="NormalWeb"/>
    <w:uiPriority w:val="99"/>
    <w:locked/>
    <w:rsid w:val="00AD3CDE"/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Emphasis">
    <w:name w:val="Emphasis"/>
    <w:basedOn w:val="DefaultParagraphFont"/>
    <w:uiPriority w:val="20"/>
    <w:qFormat/>
    <w:rsid w:val="00AD3CDE"/>
    <w:rPr>
      <w:i/>
      <w:iCs/>
    </w:rPr>
  </w:style>
  <w:style w:type="paragraph" w:styleId="ListParagraph">
    <w:name w:val="List Paragraph"/>
    <w:basedOn w:val="Normal"/>
    <w:uiPriority w:val="34"/>
    <w:qFormat/>
    <w:rsid w:val="002A7F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8</Pages>
  <Words>1871</Words>
  <Characters>10668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88</cp:revision>
  <dcterms:created xsi:type="dcterms:W3CDTF">2024-03-18T00:45:00Z</dcterms:created>
  <dcterms:modified xsi:type="dcterms:W3CDTF">2024-05-05T14:41:00Z</dcterms:modified>
</cp:coreProperties>
</file>